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89D" w:rsidRDefault="009E6AD8" w:rsidP="009E6AD8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 </w:t>
      </w:r>
      <w:r w:rsidR="00123FF6" w:rsidRPr="000F189D">
        <w:rPr>
          <w:rFonts w:ascii="Times New Roman" w:hAnsi="Times New Roman" w:cs="Times New Roman"/>
          <w:b/>
          <w:sz w:val="28"/>
          <w:szCs w:val="28"/>
          <w:lang w:val="be-BY"/>
        </w:rPr>
        <w:t xml:space="preserve">Тэма: </w:t>
      </w:r>
      <w:r w:rsidR="00A61296" w:rsidRPr="000F189D">
        <w:rPr>
          <w:rFonts w:ascii="Times New Roman" w:hAnsi="Times New Roman" w:cs="Times New Roman"/>
          <w:b/>
          <w:sz w:val="28"/>
          <w:szCs w:val="28"/>
          <w:lang w:val="be-BY"/>
        </w:rPr>
        <w:t>“Пясняр краю верасовага”</w:t>
      </w:r>
    </w:p>
    <w:p w:rsidR="00C3259A" w:rsidRPr="000F189D" w:rsidRDefault="000F189D" w:rsidP="000F189D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0F189D">
        <w:rPr>
          <w:rFonts w:ascii="Times New Roman" w:hAnsi="Times New Roman" w:cs="Times New Roman"/>
          <w:sz w:val="28"/>
          <w:szCs w:val="28"/>
          <w:lang w:val="be-BY"/>
        </w:rPr>
        <w:t>(літарат</w:t>
      </w:r>
      <w:r w:rsidR="00042281">
        <w:rPr>
          <w:rFonts w:ascii="Times New Roman" w:hAnsi="Times New Roman" w:cs="Times New Roman"/>
          <w:sz w:val="28"/>
          <w:szCs w:val="28"/>
          <w:lang w:val="be-BY"/>
        </w:rPr>
        <w:t xml:space="preserve">урная гасцёўня, прысвечаная Івану Іосіфавічу </w:t>
      </w:r>
      <w:r w:rsidRPr="000F189D">
        <w:rPr>
          <w:rFonts w:ascii="Times New Roman" w:hAnsi="Times New Roman" w:cs="Times New Roman"/>
          <w:sz w:val="28"/>
          <w:szCs w:val="28"/>
          <w:lang w:val="be-BY"/>
        </w:rPr>
        <w:t>Лашутку)</w:t>
      </w:r>
    </w:p>
    <w:p w:rsidR="00A61296" w:rsidRDefault="00A61296" w:rsidP="00F427AA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F189D">
        <w:rPr>
          <w:rFonts w:ascii="Times New Roman" w:hAnsi="Times New Roman" w:cs="Times New Roman"/>
          <w:b/>
          <w:sz w:val="28"/>
          <w:szCs w:val="28"/>
          <w:lang w:val="be-BY"/>
        </w:rPr>
        <w:t>Мэты</w:t>
      </w:r>
      <w:r w:rsidRPr="000F189D">
        <w:rPr>
          <w:rFonts w:ascii="Times New Roman" w:hAnsi="Times New Roman" w:cs="Times New Roman"/>
          <w:sz w:val="28"/>
          <w:szCs w:val="28"/>
          <w:lang w:val="be-BY"/>
        </w:rPr>
        <w:t>: ушанаваць памяць пра таленавітага  паэта, аўтара шматлікіх літаратурных твораў, настаўніка беларускай мовы і літаратуры нашай школы, простага і шчырага чалавека Івана Іосіфавіча Лашутку.</w:t>
      </w:r>
    </w:p>
    <w:p w:rsidR="00042281" w:rsidRPr="000F189D" w:rsidRDefault="00042281" w:rsidP="00F427AA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Абсталяванне: у класе-музеі імені І.І.Лашуткі знаходзяцца тэматычныя стэнды, да якіх па ходу мерапрыемства звяртаюцца госці і вядучыя; магнітафон з песняй “Край мой верасовы”; ноўтбук і экран для прэзентацыі; свечка.</w:t>
      </w:r>
    </w:p>
    <w:p w:rsidR="00A61296" w:rsidRPr="00042281" w:rsidRDefault="00A61296" w:rsidP="000F189D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42281">
        <w:rPr>
          <w:rFonts w:ascii="Times New Roman" w:hAnsi="Times New Roman" w:cs="Times New Roman"/>
          <w:b/>
          <w:sz w:val="28"/>
          <w:szCs w:val="28"/>
          <w:lang w:val="be-BY"/>
        </w:rPr>
        <w:t>Сцэнарый</w:t>
      </w:r>
      <w:r w:rsidR="000F189D" w:rsidRPr="00042281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мерапрыемства</w:t>
      </w:r>
    </w:p>
    <w:p w:rsidR="009E6AD8" w:rsidRPr="009E6AD8" w:rsidRDefault="00A61296" w:rsidP="00893850">
      <w:pPr>
        <w:pStyle w:val="a3"/>
        <w:numPr>
          <w:ilvl w:val="0"/>
          <w:numId w:val="1"/>
        </w:numPr>
        <w:spacing w:line="240" w:lineRule="auto"/>
        <w:ind w:left="0" w:firstLine="851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>Вуснае выказванне “Мой цудоўны верасовы край”</w:t>
      </w:r>
    </w:p>
    <w:p w:rsidR="00123FF6" w:rsidRPr="00893850" w:rsidRDefault="00A61296" w:rsidP="009E6AD8">
      <w:pPr>
        <w:pStyle w:val="a3"/>
        <w:spacing w:line="240" w:lineRule="auto"/>
        <w:ind w:left="851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123FF6" w:rsidRPr="00893850" w:rsidRDefault="00123FF6" w:rsidP="00893850">
      <w:pPr>
        <w:pStyle w:val="a3"/>
        <w:spacing w:line="240" w:lineRule="auto"/>
        <w:ind w:left="0" w:firstLine="851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                         </w:t>
      </w:r>
      <w:r w:rsidRPr="00893850">
        <w:rPr>
          <w:rFonts w:ascii="Times New Roman" w:hAnsi="Times New Roman" w:cs="Times New Roman"/>
          <w:sz w:val="28"/>
          <w:szCs w:val="28"/>
          <w:lang w:val="be-BY"/>
        </w:rPr>
        <w:t>Край мой верасовы, дзе радзіўся я,</w:t>
      </w:r>
    </w:p>
    <w:p w:rsidR="00123FF6" w:rsidRPr="00893850" w:rsidRDefault="00123FF6" w:rsidP="00893850">
      <w:pPr>
        <w:pStyle w:val="a3"/>
        <w:spacing w:line="240" w:lineRule="auto"/>
        <w:ind w:left="0" w:firstLine="851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>Сёння прабудзіўся песняй салаўя…</w:t>
      </w:r>
    </w:p>
    <w:p w:rsidR="00123FF6" w:rsidRPr="00893850" w:rsidRDefault="00123FF6" w:rsidP="00893850">
      <w:pPr>
        <w:pStyle w:val="a3"/>
        <w:spacing w:line="240" w:lineRule="auto"/>
        <w:ind w:left="0" w:firstLine="851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>І.І.Лашутка</w:t>
      </w:r>
    </w:p>
    <w:p w:rsidR="00123FF6" w:rsidRPr="00893850" w:rsidRDefault="00123FF6" w:rsidP="00F427AA">
      <w:pPr>
        <w:pStyle w:val="a3"/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 xml:space="preserve">     Маленькае бусляня ўбачыла свет з гнязда на высокім дубе, што рос ля хаты ў вёсцы.Птушачка кожны дзень назірала за тым, як працавітыя сяляне ўвішна займаліся сваімі справамі: хтосьці зранку касіў, нехта спяшаўся на ферму, іншы гнаў кароў на пасьбу...Але неўзабаве бусляня зацікавілася: а што ж там, за вёскаю, за тым лесам, што сінее ўдалечыні? Яно задало гэтае пытанне і сваёй маці. </w:t>
      </w:r>
    </w:p>
    <w:p w:rsidR="00123FF6" w:rsidRPr="00893850" w:rsidRDefault="00123FF6" w:rsidP="00F427AA">
      <w:pPr>
        <w:pStyle w:val="a3"/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 xml:space="preserve">     - Усяму свой час. Падрасцеш – паляцім з табою ў далёкае вандраванне, - ласкава адказала матуля.</w:t>
      </w:r>
    </w:p>
    <w:p w:rsidR="00123FF6" w:rsidRPr="00893850" w:rsidRDefault="00123FF6" w:rsidP="00F427AA">
      <w:pPr>
        <w:pStyle w:val="a3"/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 xml:space="preserve">      Праз некалькі месяцаў бусляня ўжо магло вылятаць з гнязда, кружыць над дахамі хат. І аднойчы матуля паклікала сваё дзіцятка за сабой у чароўны палёт.</w:t>
      </w:r>
    </w:p>
    <w:p w:rsidR="00123FF6" w:rsidRPr="00893850" w:rsidRDefault="00123FF6" w:rsidP="00F427AA">
      <w:pPr>
        <w:pStyle w:val="a3"/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>З вышыні птушка бачыла многае. Спачатку яны ўдваіх мінулі той лес, які здаваўся далёкім-далёкім, паляцелі над шырокай дарогай, што звівалася, нібы вуж. І раптам перад птушкамі адкрылася дзівосная панарама незнаёмага горада з высачэзнымі будынкамі, мноствам раўнюткіх вуліц, людзей, якія з вышыні здаваліся мурашкамі. Усё ў гэтым горадзе рухалася, спяшалася, дыхала жыццём.</w:t>
      </w:r>
    </w:p>
    <w:p w:rsidR="00123FF6" w:rsidRPr="00893850" w:rsidRDefault="00123FF6" w:rsidP="00F427AA">
      <w:pPr>
        <w:pStyle w:val="a3"/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 xml:space="preserve">     - Дзіўнае дрэва! – усклікнула бусляня, пралятаючы над незнаёмым збудаваннем, на вяршыні якога свяцілася чырвоная зорачка.</w:t>
      </w:r>
    </w:p>
    <w:p w:rsidR="00123FF6" w:rsidRPr="00893850" w:rsidRDefault="00123FF6" w:rsidP="00F427AA">
      <w:pPr>
        <w:pStyle w:val="a3"/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 xml:space="preserve">     - Ды гэта не дрэва, - маці ўсміхнулася, - а помнік у цэнтры галоўнага горада Беларусі Мінска. Бачыш, якая яна неабсяжная, наша сталіца?</w:t>
      </w:r>
    </w:p>
    <w:p w:rsidR="00123FF6" w:rsidRPr="00893850" w:rsidRDefault="00123FF6" w:rsidP="00F427AA">
      <w:pPr>
        <w:pStyle w:val="a3"/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 xml:space="preserve">     Бусляня яшчэ падзівілася  на мноства гіганцкіх шматпавярховак, на круглы купал цырка, на Чырвоны касцёл, блакітную стужку ракі.</w:t>
      </w:r>
    </w:p>
    <w:p w:rsidR="00123FF6" w:rsidRPr="00893850" w:rsidRDefault="00123FF6" w:rsidP="00F427AA">
      <w:pPr>
        <w:pStyle w:val="a3"/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 xml:space="preserve">     - Хочаш, я пакажу табе шырачэннае вадасховішча? – спытала мама-бусліха, павярнуўшы на поўнач.</w:t>
      </w:r>
    </w:p>
    <w:p w:rsidR="00123FF6" w:rsidRPr="00893850" w:rsidRDefault="00123FF6" w:rsidP="00F427AA">
      <w:pPr>
        <w:pStyle w:val="a3"/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 xml:space="preserve">     Бусляня паслухмяна скіравалася за ёй. Вось яны, праляцеўшы бязмежныя палі, лясы, вёскі, невялікія гарады, нарэшце ўбачылі пад сабой блакіт воднага люстэрка. “Якое хараство! Сапраўдны акіян!” – падумала ў захапленні бусляня. Усё для яго, дзіцяці, было новым, чымсьці казачна-неверагодным.</w:t>
      </w:r>
    </w:p>
    <w:p w:rsidR="009E6AD8" w:rsidRDefault="00123FF6" w:rsidP="00F427AA">
      <w:pPr>
        <w:pStyle w:val="a3"/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</w:p>
    <w:p w:rsidR="009E6AD8" w:rsidRDefault="009E6AD8" w:rsidP="00F427AA">
      <w:pPr>
        <w:pStyle w:val="a3"/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23FF6" w:rsidRPr="00893850" w:rsidRDefault="00123FF6" w:rsidP="00F427AA">
      <w:pPr>
        <w:pStyle w:val="a3"/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 xml:space="preserve">   - Вілейскае вадасховішча людзі стваралі не толькі для хараства, але і для забеспячэння вадою сталіцы, - зусім як даросламу растлумачыла бусліха свайму малому сыночку. – А далей мы паляцім да Нарачанскіх азёр, якія стварыла сама маці-прырода.</w:t>
      </w:r>
    </w:p>
    <w:p w:rsidR="00123FF6" w:rsidRPr="00893850" w:rsidRDefault="00123FF6" w:rsidP="00F427AA">
      <w:pPr>
        <w:pStyle w:val="a3"/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 xml:space="preserve">     Бусляняці азёры падаліся вялікімі блакітнымі вачыма. А можа, гэта сама беларуская зямля пазірае на тое, што адбываецца?</w:t>
      </w:r>
    </w:p>
    <w:p w:rsidR="00123FF6" w:rsidRPr="00893850" w:rsidRDefault="00123FF6" w:rsidP="00F427AA">
      <w:pPr>
        <w:pStyle w:val="a3"/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 xml:space="preserve">     - Бачыш, як шмат людзей тут адпачывае? Чым на Нарачы горш, як на Чорным моры?</w:t>
      </w:r>
    </w:p>
    <w:p w:rsidR="00123FF6" w:rsidRPr="00893850" w:rsidRDefault="00123FF6" w:rsidP="00F427AA">
      <w:pPr>
        <w:pStyle w:val="a3"/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 xml:space="preserve">     Стаміўшыся, птушкі прыселі адпачыць на высокай сасне. Вечарэла... Але маленькае бусляня ніяк не магло адысці ад уражанняў, што перапаўнялі яго.</w:t>
      </w:r>
    </w:p>
    <w:p w:rsidR="00123FF6" w:rsidRPr="00893850" w:rsidRDefault="00123FF6" w:rsidP="00F427AA">
      <w:pPr>
        <w:pStyle w:val="a3"/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 xml:space="preserve">     - Гэтым летам мы яшчэ многае пабачым, - сказала яму маці. – Пабываем і ў Белавежскай пушчы, дзе на прыволлі жывуць зубры-волаты; пакружым над старажытнымі замкамі Беларусі: Мірскім, Наваградскім, Нясвіжскім; завітаем у слаўны край Палессе, праляцім над яго неабсяжнымі балотнымі прасторамі; убачым Брэсцкую крэпасць, я раскажу табе яе гісторыю, трагічную і гераічную... А зараз, маленькі, адпачывай.</w:t>
      </w:r>
    </w:p>
    <w:p w:rsidR="00123FF6" w:rsidRPr="00893850" w:rsidRDefault="00123FF6" w:rsidP="00F427AA">
      <w:pPr>
        <w:pStyle w:val="a3"/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 xml:space="preserve">       І бусляня заснула ў прадчуванні цікавых адкрыццяў.</w:t>
      </w:r>
    </w:p>
    <w:p w:rsidR="00123FF6" w:rsidRPr="00893850" w:rsidRDefault="00123FF6" w:rsidP="00F427AA">
      <w:pPr>
        <w:pStyle w:val="a3"/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 xml:space="preserve">       Чароўныя яны птушкі, буслы! Гордыя, велічныя, разумныя. Яны сімвалізуюць дабрабыт і шчасце. І пакуль кружаць над Белай Руссю буслы, будзе шчасліва жыць наш народ.</w:t>
      </w:r>
    </w:p>
    <w:p w:rsidR="00123FF6" w:rsidRPr="00893850" w:rsidRDefault="00123FF6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  <w:lang w:val="be-BY"/>
        </w:rPr>
      </w:pPr>
    </w:p>
    <w:p w:rsidR="00A61296" w:rsidRPr="009E6AD8" w:rsidRDefault="00A61296" w:rsidP="00893850">
      <w:pPr>
        <w:pStyle w:val="a3"/>
        <w:numPr>
          <w:ilvl w:val="0"/>
          <w:numId w:val="1"/>
        </w:numPr>
        <w:spacing w:line="240" w:lineRule="auto"/>
        <w:ind w:left="0" w:firstLine="851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>Вядучыя:</w:t>
      </w:r>
    </w:p>
    <w:p w:rsidR="009E6AD8" w:rsidRPr="00893850" w:rsidRDefault="009E6AD8" w:rsidP="009E6AD8">
      <w:pPr>
        <w:pStyle w:val="a3"/>
        <w:spacing w:line="240" w:lineRule="auto"/>
        <w:ind w:left="851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A61296" w:rsidRPr="00893850" w:rsidRDefault="00A61296" w:rsidP="00893850">
      <w:pPr>
        <w:pStyle w:val="a3"/>
        <w:numPr>
          <w:ilvl w:val="0"/>
          <w:numId w:val="2"/>
        </w:numPr>
        <w:spacing w:line="240" w:lineRule="auto"/>
        <w:ind w:left="0"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b/>
          <w:sz w:val="28"/>
          <w:szCs w:val="28"/>
          <w:lang w:val="be-BY"/>
        </w:rPr>
        <w:t>Першы вядучы :</w:t>
      </w:r>
    </w:p>
    <w:p w:rsidR="00A61296" w:rsidRPr="00893850" w:rsidRDefault="00A61296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>Складаю верш, як зруб – вянцом к вянцу.</w:t>
      </w:r>
    </w:p>
    <w:p w:rsidR="00A61296" w:rsidRPr="00893850" w:rsidRDefault="00A61296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>А сэрца – самы шчодры памагаты.</w:t>
      </w:r>
    </w:p>
    <w:p w:rsidR="00A61296" w:rsidRPr="00893850" w:rsidRDefault="00A61296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>І ўсю любоў, як маці першынцу,</w:t>
      </w:r>
    </w:p>
    <w:p w:rsidR="00A61296" w:rsidRPr="00893850" w:rsidRDefault="00A61296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>Я аддаю яму ў палёт крылаты.</w:t>
      </w:r>
    </w:p>
    <w:p w:rsidR="00A61296" w:rsidRPr="00893850" w:rsidRDefault="00A61296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>Будзь там, мой верш, дзе гора прыжыло,</w:t>
      </w:r>
    </w:p>
    <w:p w:rsidR="00A61296" w:rsidRPr="00893850" w:rsidRDefault="00A61296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>Дзе адзінота ў глухім адчаі.</w:t>
      </w:r>
    </w:p>
    <w:p w:rsidR="00A61296" w:rsidRPr="00893850" w:rsidRDefault="00A61296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>Дыхні цяплом у стылае жытло,</w:t>
      </w:r>
    </w:p>
    <w:p w:rsidR="003A4DC6" w:rsidRDefault="00A61296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>Дзе мо даўно спагады не страчалі.</w:t>
      </w:r>
    </w:p>
    <w:p w:rsidR="009E6AD8" w:rsidRPr="00893850" w:rsidRDefault="009E6AD8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  <w:lang w:val="be-BY"/>
        </w:rPr>
      </w:pPr>
    </w:p>
    <w:p w:rsidR="00A61296" w:rsidRPr="00893850" w:rsidRDefault="00A61296" w:rsidP="00893850">
      <w:pPr>
        <w:pStyle w:val="a3"/>
        <w:numPr>
          <w:ilvl w:val="0"/>
          <w:numId w:val="2"/>
        </w:numPr>
        <w:spacing w:line="240" w:lineRule="auto"/>
        <w:ind w:left="0"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b/>
          <w:sz w:val="28"/>
          <w:szCs w:val="28"/>
          <w:lang w:val="be-BY"/>
        </w:rPr>
        <w:t>Другі вядучы:</w:t>
      </w:r>
    </w:p>
    <w:p w:rsidR="00C3259A" w:rsidRPr="00893850" w:rsidRDefault="00A61296" w:rsidP="00F427AA">
      <w:pPr>
        <w:pStyle w:val="a3"/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bookmarkStart w:id="0" w:name="_GoBack"/>
      <w:r w:rsidRPr="00893850">
        <w:rPr>
          <w:rFonts w:ascii="Times New Roman" w:hAnsi="Times New Roman" w:cs="Times New Roman"/>
          <w:sz w:val="28"/>
          <w:szCs w:val="28"/>
          <w:lang w:val="be-BY"/>
        </w:rPr>
        <w:t xml:space="preserve">Мы рады вітаць сёння ў гэтай утульнай зале усіх, хто сабраўся, каб яшчэ раз дакрануцца да высокага, каб паслухаць пранікнёныя паэтычныя радкі, каб адчуць сябе часцінкай нашага цудоўнага краю, які праслаўляў у сваіх вершах Іван Іосіфавіч Лашутка – таленавіты паэт, аўтар шматлікіх літаратурных твораў, настаўнік беларускай мовы і літаратуры нашай школы, просты і шчыры чалавек, якому 10 лістапада споўнілася б 80 гадоў. Я папрашу ушанаваць памяць пра Івана Іосіфавіча хвілінай </w:t>
      </w:r>
      <w:bookmarkEnd w:id="0"/>
      <w:r w:rsidRPr="00893850">
        <w:rPr>
          <w:rFonts w:ascii="Times New Roman" w:hAnsi="Times New Roman" w:cs="Times New Roman"/>
          <w:sz w:val="28"/>
          <w:szCs w:val="28"/>
          <w:lang w:val="be-BY"/>
        </w:rPr>
        <w:t>маўчання. (усе прысутныя ўстаюць на 15 секунд).</w:t>
      </w:r>
    </w:p>
    <w:p w:rsidR="00A232E2" w:rsidRPr="00893850" w:rsidRDefault="00A232E2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  <w:lang w:val="be-BY"/>
        </w:rPr>
      </w:pPr>
    </w:p>
    <w:p w:rsidR="009E6AD8" w:rsidRDefault="009E6AD8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</w:p>
    <w:p w:rsidR="00A232E2" w:rsidRPr="00893850" w:rsidRDefault="00A232E2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  <w:r w:rsidRPr="00893850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ХВІЛІНА МАЎЧАННЯ  (гучыць сумная музыка )</w:t>
      </w:r>
    </w:p>
    <w:p w:rsidR="00A232E2" w:rsidRPr="00893850" w:rsidRDefault="00A232E2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</w:p>
    <w:p w:rsidR="009E6AD8" w:rsidRPr="009E6AD8" w:rsidRDefault="009E6AD8" w:rsidP="009E6AD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2D4748" w:rsidRPr="00893850" w:rsidRDefault="002D4748" w:rsidP="00893850">
      <w:pPr>
        <w:pStyle w:val="a3"/>
        <w:numPr>
          <w:ilvl w:val="0"/>
          <w:numId w:val="2"/>
        </w:numPr>
        <w:spacing w:line="240" w:lineRule="auto"/>
        <w:ind w:left="0"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b/>
          <w:sz w:val="28"/>
          <w:szCs w:val="28"/>
          <w:lang w:val="be-BY"/>
        </w:rPr>
        <w:t>Першы вядучы:</w:t>
      </w:r>
    </w:p>
    <w:p w:rsidR="002D4748" w:rsidRDefault="002D4748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>А зараз давайце пазнаёмімся  з біяграфіяй паэта.</w:t>
      </w:r>
    </w:p>
    <w:p w:rsidR="00042281" w:rsidRDefault="00042281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Першы вядучы прыгадвае асноўныя моманты з біяграфіі І.І.Лашуткі, звяртаючы ўвагу прысутных на фатаграфіі на адпаведных стэндах</w:t>
      </w:r>
      <w:r w:rsidR="009E6AD8">
        <w:rPr>
          <w:rFonts w:ascii="Times New Roman" w:hAnsi="Times New Roman" w:cs="Times New Roman"/>
          <w:sz w:val="28"/>
          <w:szCs w:val="28"/>
          <w:lang w:val="be-BY"/>
        </w:rPr>
        <w:t xml:space="preserve"> (стэнд “Свята дваіх” і “Родная бацькоўская зямля”)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9E6AD8" w:rsidRPr="00893850" w:rsidRDefault="009E6AD8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  <w:lang w:val="be-BY"/>
        </w:rPr>
      </w:pPr>
    </w:p>
    <w:p w:rsidR="002D4748" w:rsidRDefault="00C3259A" w:rsidP="00893850">
      <w:pPr>
        <w:pStyle w:val="a3"/>
        <w:numPr>
          <w:ilvl w:val="0"/>
          <w:numId w:val="4"/>
        </w:numPr>
        <w:spacing w:line="240" w:lineRule="auto"/>
        <w:ind w:left="0" w:firstLine="851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b/>
          <w:sz w:val="28"/>
          <w:szCs w:val="28"/>
          <w:lang w:val="be-BY"/>
        </w:rPr>
        <w:t xml:space="preserve">3. </w:t>
      </w:r>
      <w:r w:rsidR="002D4748" w:rsidRPr="00893850">
        <w:rPr>
          <w:rFonts w:ascii="Times New Roman" w:hAnsi="Times New Roman" w:cs="Times New Roman"/>
          <w:b/>
          <w:sz w:val="28"/>
          <w:szCs w:val="28"/>
          <w:lang w:val="be-BY"/>
        </w:rPr>
        <w:t xml:space="preserve">Паказваецца прэзентацыя пра </w:t>
      </w:r>
      <w:r w:rsidR="00123FF6" w:rsidRPr="00893850">
        <w:rPr>
          <w:rFonts w:ascii="Times New Roman" w:hAnsi="Times New Roman" w:cs="Times New Roman"/>
          <w:b/>
          <w:sz w:val="28"/>
          <w:szCs w:val="28"/>
          <w:lang w:val="be-BY"/>
        </w:rPr>
        <w:t xml:space="preserve">І.І.Лашутку </w:t>
      </w:r>
    </w:p>
    <w:p w:rsidR="009E6AD8" w:rsidRPr="00893850" w:rsidRDefault="009E6AD8" w:rsidP="009E6AD8">
      <w:pPr>
        <w:pStyle w:val="a3"/>
        <w:spacing w:line="240" w:lineRule="auto"/>
        <w:ind w:left="851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A61296" w:rsidRPr="00893850" w:rsidRDefault="002D4748" w:rsidP="00893850">
      <w:pPr>
        <w:pStyle w:val="a3"/>
        <w:numPr>
          <w:ilvl w:val="0"/>
          <w:numId w:val="2"/>
        </w:numPr>
        <w:spacing w:line="240" w:lineRule="auto"/>
        <w:ind w:left="0"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b/>
          <w:sz w:val="28"/>
          <w:szCs w:val="28"/>
          <w:lang w:val="be-BY"/>
        </w:rPr>
        <w:t>Другі вядучы</w:t>
      </w:r>
    </w:p>
    <w:p w:rsidR="002D4748" w:rsidRDefault="002D4748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>На нашым мерапрыемстве прысутнічае жонка Івана Іосіфавіча Вера Уладзіміраўна Лашутка. Таму прапаную звярнуцца да яе. Вера Уладзіміраўна, раскажыце, калі ласка, якім Іван Іосіфавіч быў дома, якім вы яго ведалі па жыцці?</w:t>
      </w:r>
    </w:p>
    <w:p w:rsidR="009E6AD8" w:rsidRPr="00893850" w:rsidRDefault="009E6AD8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  <w:lang w:val="be-BY"/>
        </w:rPr>
      </w:pPr>
    </w:p>
    <w:p w:rsidR="00C3259A" w:rsidRPr="009E6AD8" w:rsidRDefault="00C3259A" w:rsidP="00893850">
      <w:pPr>
        <w:pStyle w:val="a3"/>
        <w:numPr>
          <w:ilvl w:val="0"/>
          <w:numId w:val="2"/>
        </w:numPr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b/>
          <w:sz w:val="28"/>
          <w:szCs w:val="28"/>
          <w:lang w:val="be-BY"/>
        </w:rPr>
        <w:t xml:space="preserve">4. </w:t>
      </w:r>
      <w:r w:rsidR="002D4748" w:rsidRPr="00893850">
        <w:rPr>
          <w:rFonts w:ascii="Times New Roman" w:hAnsi="Times New Roman" w:cs="Times New Roman"/>
          <w:b/>
          <w:sz w:val="28"/>
          <w:szCs w:val="28"/>
          <w:lang w:val="be-BY"/>
        </w:rPr>
        <w:t xml:space="preserve">Выступленне </w:t>
      </w:r>
      <w:r w:rsidR="00123FF6" w:rsidRPr="00893850">
        <w:rPr>
          <w:rFonts w:ascii="Times New Roman" w:hAnsi="Times New Roman" w:cs="Times New Roman"/>
          <w:b/>
          <w:sz w:val="28"/>
          <w:szCs w:val="28"/>
          <w:lang w:val="be-BY"/>
        </w:rPr>
        <w:t>Веры Уладзіміраўны</w:t>
      </w:r>
      <w:r w:rsidR="009E6AD8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  <w:r w:rsidR="00123FF6" w:rsidRPr="00893850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</w:p>
    <w:p w:rsidR="009E6AD8" w:rsidRPr="00893850" w:rsidRDefault="009E6AD8" w:rsidP="009E6AD8">
      <w:pPr>
        <w:pStyle w:val="a3"/>
        <w:spacing w:line="240" w:lineRule="auto"/>
        <w:ind w:left="851"/>
        <w:rPr>
          <w:rFonts w:ascii="Times New Roman" w:hAnsi="Times New Roman" w:cs="Times New Roman"/>
          <w:sz w:val="28"/>
          <w:szCs w:val="28"/>
          <w:lang w:val="be-BY"/>
        </w:rPr>
      </w:pPr>
    </w:p>
    <w:p w:rsidR="002D4748" w:rsidRPr="00893850" w:rsidRDefault="002D4748" w:rsidP="00893850">
      <w:pPr>
        <w:pStyle w:val="a3"/>
        <w:numPr>
          <w:ilvl w:val="0"/>
          <w:numId w:val="2"/>
        </w:numPr>
        <w:spacing w:line="240" w:lineRule="auto"/>
        <w:ind w:left="0"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b/>
          <w:sz w:val="28"/>
          <w:szCs w:val="28"/>
          <w:lang w:val="be-BY"/>
        </w:rPr>
        <w:t>Першы вядучы:</w:t>
      </w:r>
    </w:p>
    <w:p w:rsidR="00042281" w:rsidRDefault="002D4748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>Іван Лашутка  са шчырай любоўю адносіўся да членаў сваёй сям’і, таму і ў творчасці гэта адлюстравалася</w:t>
      </w:r>
      <w:r w:rsidR="00042281" w:rsidRPr="00042281">
        <w:rPr>
          <w:rFonts w:ascii="Times New Roman" w:hAnsi="Times New Roman" w:cs="Times New Roman"/>
          <w:sz w:val="28"/>
          <w:szCs w:val="28"/>
          <w:lang w:val="be-BY"/>
        </w:rPr>
        <w:t xml:space="preserve"> (звяртаецца ўвага прысутных на тэматычны стэнд з фота)</w:t>
      </w:r>
      <w:r w:rsidR="009E6AD8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9E6AD8" w:rsidRPr="00042281" w:rsidRDefault="009E6AD8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  <w:lang w:val="be-BY"/>
        </w:rPr>
      </w:pPr>
    </w:p>
    <w:p w:rsidR="002D4748" w:rsidRPr="00893850" w:rsidRDefault="00042281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Гучыць в</w:t>
      </w:r>
      <w:r w:rsidR="005703F5" w:rsidRPr="00893850">
        <w:rPr>
          <w:rFonts w:ascii="Times New Roman" w:hAnsi="Times New Roman" w:cs="Times New Roman"/>
          <w:b/>
          <w:sz w:val="28"/>
          <w:szCs w:val="28"/>
          <w:lang w:val="be-BY"/>
        </w:rPr>
        <w:t>ерш “Лілі”, прысвечаны дачцэ паэта.</w:t>
      </w:r>
    </w:p>
    <w:p w:rsidR="00C3259A" w:rsidRPr="00893850" w:rsidRDefault="00C3259A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3A4DC6" w:rsidRPr="00893850" w:rsidRDefault="003A4DC6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i/>
          <w:sz w:val="28"/>
          <w:szCs w:val="28"/>
          <w:lang w:val="be-BY"/>
        </w:rPr>
        <w:t>Як тою вясной пры расстанні са школай –</w:t>
      </w:r>
    </w:p>
    <w:p w:rsidR="003A4DC6" w:rsidRPr="00893850" w:rsidRDefault="003A4DC6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i/>
          <w:sz w:val="28"/>
          <w:szCs w:val="28"/>
          <w:lang w:val="be-BY"/>
        </w:rPr>
        <w:t>Табе ўсё да твару:</w:t>
      </w:r>
    </w:p>
    <w:p w:rsidR="003A4DC6" w:rsidRPr="00893850" w:rsidRDefault="003A4DC6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i/>
          <w:sz w:val="28"/>
          <w:szCs w:val="28"/>
          <w:lang w:val="be-BY"/>
        </w:rPr>
        <w:t>І белы рамонак у косах шаўковых,</w:t>
      </w:r>
    </w:p>
    <w:p w:rsidR="003A4DC6" w:rsidRPr="00893850" w:rsidRDefault="003A4DC6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i/>
          <w:sz w:val="28"/>
          <w:szCs w:val="28"/>
          <w:lang w:val="be-BY"/>
        </w:rPr>
        <w:t>І гордыя песні Ратару.</w:t>
      </w:r>
    </w:p>
    <w:p w:rsidR="003A4DC6" w:rsidRPr="00893850" w:rsidRDefault="003A4DC6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i/>
          <w:sz w:val="28"/>
          <w:szCs w:val="28"/>
          <w:lang w:val="be-BY"/>
        </w:rPr>
        <w:t xml:space="preserve">…А шчасце, дачушка, як птушка ў небе – </w:t>
      </w:r>
    </w:p>
    <w:p w:rsidR="003A4DC6" w:rsidRPr="00893850" w:rsidRDefault="003A4DC6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i/>
          <w:sz w:val="28"/>
          <w:szCs w:val="28"/>
          <w:lang w:val="be-BY"/>
        </w:rPr>
        <w:t>Яно ў вышыні і на волі,</w:t>
      </w:r>
    </w:p>
    <w:p w:rsidR="003A4DC6" w:rsidRPr="00893850" w:rsidRDefault="003A4DC6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i/>
          <w:sz w:val="28"/>
          <w:szCs w:val="28"/>
          <w:lang w:val="be-BY"/>
        </w:rPr>
        <w:t>Напэўна, жыццё ўсё шукаць яго трэба,</w:t>
      </w:r>
    </w:p>
    <w:p w:rsidR="003A4DC6" w:rsidRPr="00893850" w:rsidRDefault="003A4DC6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i/>
          <w:sz w:val="28"/>
          <w:szCs w:val="28"/>
          <w:lang w:val="be-BY"/>
        </w:rPr>
        <w:t>Нястомна, адчайна, да болю…</w:t>
      </w:r>
    </w:p>
    <w:p w:rsidR="00C3259A" w:rsidRPr="00893850" w:rsidRDefault="00C3259A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5703F5" w:rsidRPr="00893850" w:rsidRDefault="005703F5" w:rsidP="00893850">
      <w:pPr>
        <w:pStyle w:val="a3"/>
        <w:spacing w:line="240" w:lineRule="auto"/>
        <w:ind w:left="0"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b/>
          <w:sz w:val="28"/>
          <w:szCs w:val="28"/>
          <w:lang w:val="be-BY"/>
        </w:rPr>
        <w:t>Першы вядучы:</w:t>
      </w:r>
    </w:p>
    <w:p w:rsidR="005703F5" w:rsidRPr="00893850" w:rsidRDefault="005703F5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>Калі аналізаваць творчасць Івана Лашуткі, то заўважаеш, з якой сыноўняй любоўю ён піша пра Беларусь, Вілейшчыну. Вершы пра Радзіму.</w:t>
      </w:r>
    </w:p>
    <w:p w:rsidR="005703F5" w:rsidRPr="00893850" w:rsidRDefault="005703F5" w:rsidP="00893850">
      <w:pPr>
        <w:pStyle w:val="a3"/>
        <w:numPr>
          <w:ilvl w:val="0"/>
          <w:numId w:val="2"/>
        </w:numPr>
        <w:spacing w:line="240" w:lineRule="auto"/>
        <w:ind w:left="0" w:firstLine="851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b/>
          <w:sz w:val="28"/>
          <w:szCs w:val="28"/>
          <w:lang w:val="be-BY"/>
        </w:rPr>
        <w:t>Гучаць вершы пра Радзіму.</w:t>
      </w:r>
    </w:p>
    <w:p w:rsidR="00C3259A" w:rsidRPr="00893850" w:rsidRDefault="00C3259A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5703F5" w:rsidRPr="00893850" w:rsidRDefault="005703F5" w:rsidP="00893850">
      <w:pPr>
        <w:pStyle w:val="a3"/>
        <w:spacing w:line="240" w:lineRule="auto"/>
        <w:ind w:left="0"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b/>
          <w:sz w:val="28"/>
          <w:szCs w:val="28"/>
          <w:lang w:val="be-BY"/>
        </w:rPr>
        <w:t>Другі вядучы:</w:t>
      </w:r>
    </w:p>
    <w:p w:rsidR="005703F5" w:rsidRPr="00893850" w:rsidRDefault="005703F5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 xml:space="preserve">Усім віляйчанам добра вядома </w:t>
      </w:r>
      <w:r w:rsidRPr="00893850">
        <w:rPr>
          <w:rFonts w:ascii="Times New Roman" w:hAnsi="Times New Roman" w:cs="Times New Roman"/>
          <w:b/>
          <w:i/>
          <w:sz w:val="28"/>
          <w:szCs w:val="28"/>
          <w:lang w:val="be-BY"/>
        </w:rPr>
        <w:t>песня “Край верасовы” на словы Івана Лашуткі</w:t>
      </w:r>
      <w:r w:rsidRPr="00893850">
        <w:rPr>
          <w:rFonts w:ascii="Times New Roman" w:hAnsi="Times New Roman" w:cs="Times New Roman"/>
          <w:sz w:val="28"/>
          <w:szCs w:val="28"/>
          <w:lang w:val="be-BY"/>
        </w:rPr>
        <w:t>, якую выконвае Аляксандр Высоцкі.</w:t>
      </w:r>
      <w:r w:rsidR="00C3259A" w:rsidRPr="0089385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93850">
        <w:rPr>
          <w:rFonts w:ascii="Times New Roman" w:hAnsi="Times New Roman" w:cs="Times New Roman"/>
          <w:sz w:val="28"/>
          <w:szCs w:val="28"/>
          <w:lang w:val="be-BY"/>
        </w:rPr>
        <w:t>Вашай увазе прапаноўваецца гэта песня, словы да яе знаходзяцца на стале, просьба па магчымасці падпяваць.</w:t>
      </w:r>
    </w:p>
    <w:p w:rsidR="005703F5" w:rsidRPr="00893850" w:rsidRDefault="005703F5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  <w:lang w:val="be-BY"/>
        </w:rPr>
      </w:pPr>
    </w:p>
    <w:p w:rsidR="005703F5" w:rsidRDefault="00042281" w:rsidP="00893850">
      <w:pPr>
        <w:pStyle w:val="a3"/>
        <w:numPr>
          <w:ilvl w:val="0"/>
          <w:numId w:val="6"/>
        </w:numPr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>
        <w:rPr>
          <w:rFonts w:ascii="Times New Roman" w:hAnsi="Times New Roman" w:cs="Times New Roman"/>
          <w:sz w:val="28"/>
          <w:szCs w:val="28"/>
          <w:u w:val="single"/>
          <w:lang w:val="be-BY"/>
        </w:rPr>
        <w:t>ХВІЛІНКА АДПАЧЫНКУ (госці падыходзяць да стэндаў, абменьваюцца ўражаннямі).</w:t>
      </w:r>
    </w:p>
    <w:p w:rsidR="00042281" w:rsidRPr="00893850" w:rsidRDefault="00042281" w:rsidP="00042281">
      <w:pPr>
        <w:pStyle w:val="a3"/>
        <w:spacing w:line="240" w:lineRule="auto"/>
        <w:ind w:left="851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4C7357" w:rsidRPr="00893850" w:rsidRDefault="004C7357" w:rsidP="00893850">
      <w:pPr>
        <w:pStyle w:val="a3"/>
        <w:numPr>
          <w:ilvl w:val="0"/>
          <w:numId w:val="6"/>
        </w:numPr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u w:val="single"/>
          <w:lang w:val="be-BY"/>
        </w:rPr>
        <w:t>Выступленне Томкав</w:t>
      </w:r>
      <w:r w:rsidR="00042281">
        <w:rPr>
          <w:rFonts w:ascii="Times New Roman" w:hAnsi="Times New Roman" w:cs="Times New Roman"/>
          <w:sz w:val="28"/>
          <w:szCs w:val="28"/>
          <w:u w:val="single"/>
          <w:lang w:val="be-BY"/>
        </w:rPr>
        <w:t>іча У.К. пра даследчую работу па творчасці</w:t>
      </w:r>
      <w:r w:rsidRPr="00893850">
        <w:rPr>
          <w:rFonts w:ascii="Times New Roman" w:hAnsi="Times New Roman" w:cs="Times New Roman"/>
          <w:sz w:val="28"/>
          <w:szCs w:val="28"/>
          <w:u w:val="single"/>
          <w:lang w:val="be-BY"/>
        </w:rPr>
        <w:t xml:space="preserve"> Івана Лашуткі</w:t>
      </w:r>
      <w:r w:rsidR="00042281">
        <w:rPr>
          <w:rFonts w:ascii="Times New Roman" w:hAnsi="Times New Roman" w:cs="Times New Roman"/>
          <w:sz w:val="28"/>
          <w:szCs w:val="28"/>
          <w:u w:val="single"/>
          <w:lang w:val="be-BY"/>
        </w:rPr>
        <w:t>.</w:t>
      </w:r>
    </w:p>
    <w:p w:rsidR="00A61296" w:rsidRPr="00893850" w:rsidRDefault="009E6AD8" w:rsidP="00893850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Трэці</w:t>
      </w:r>
      <w:r w:rsidR="005703F5" w:rsidRPr="00893850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вядучы:</w:t>
      </w:r>
    </w:p>
    <w:p w:rsidR="00042281" w:rsidRDefault="005703F5" w:rsidP="00893850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>Шмат тэм закранаецца ў творчасці Івана Іосіфавіча. Адна з іх –</w:t>
      </w:r>
      <w:r w:rsidR="009E6AD8">
        <w:rPr>
          <w:rFonts w:ascii="Times New Roman" w:hAnsi="Times New Roman" w:cs="Times New Roman"/>
          <w:sz w:val="28"/>
          <w:szCs w:val="28"/>
          <w:lang w:val="be-BY"/>
        </w:rPr>
        <w:t xml:space="preserve"> паэт і паэзія (звяртаецца щвага на инфармацыю стэнда “Святло слова”).</w:t>
      </w:r>
    </w:p>
    <w:p w:rsidR="005703F5" w:rsidRPr="00893850" w:rsidRDefault="00042281" w:rsidP="00893850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042281">
        <w:rPr>
          <w:rFonts w:ascii="Times New Roman" w:hAnsi="Times New Roman" w:cs="Times New Roman"/>
          <w:b/>
          <w:sz w:val="28"/>
          <w:szCs w:val="28"/>
          <w:lang w:val="be-BY"/>
        </w:rPr>
        <w:t>Гучыць в</w:t>
      </w:r>
      <w:r w:rsidR="00C3259A" w:rsidRPr="00042281">
        <w:rPr>
          <w:rFonts w:ascii="Times New Roman" w:hAnsi="Times New Roman" w:cs="Times New Roman"/>
          <w:b/>
          <w:sz w:val="28"/>
          <w:szCs w:val="28"/>
          <w:lang w:val="be-BY"/>
        </w:rPr>
        <w:t>ерш “Я вершу сво</w:t>
      </w:r>
      <w:r w:rsidR="005703F5" w:rsidRPr="00042281">
        <w:rPr>
          <w:rFonts w:ascii="Times New Roman" w:hAnsi="Times New Roman" w:cs="Times New Roman"/>
          <w:b/>
          <w:sz w:val="28"/>
          <w:szCs w:val="28"/>
          <w:lang w:val="be-BY"/>
        </w:rPr>
        <w:t>й лёс давя</w:t>
      </w:r>
      <w:r w:rsidR="00123FF6" w:rsidRPr="00042281">
        <w:rPr>
          <w:rFonts w:ascii="Times New Roman" w:hAnsi="Times New Roman" w:cs="Times New Roman"/>
          <w:b/>
          <w:sz w:val="28"/>
          <w:szCs w:val="28"/>
          <w:lang w:val="be-BY"/>
        </w:rPr>
        <w:t>раю”</w:t>
      </w:r>
      <w:r w:rsidRPr="00042281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</w:p>
    <w:p w:rsidR="003A4DC6" w:rsidRPr="00893850" w:rsidRDefault="003A4DC6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 xml:space="preserve">Я вершу </w:t>
      </w:r>
      <w:r w:rsidR="00C3259A" w:rsidRPr="00893850">
        <w:rPr>
          <w:rFonts w:ascii="Times New Roman" w:hAnsi="Times New Roman" w:cs="Times New Roman"/>
          <w:sz w:val="28"/>
          <w:szCs w:val="28"/>
          <w:lang w:val="be-BY"/>
        </w:rPr>
        <w:t>сво</w:t>
      </w:r>
      <w:r w:rsidRPr="00893850">
        <w:rPr>
          <w:rFonts w:ascii="Times New Roman" w:hAnsi="Times New Roman" w:cs="Times New Roman"/>
          <w:sz w:val="28"/>
          <w:szCs w:val="28"/>
          <w:lang w:val="be-BY"/>
        </w:rPr>
        <w:t>й лёс давяраю –</w:t>
      </w:r>
    </w:p>
    <w:p w:rsidR="003A4DC6" w:rsidRPr="00893850" w:rsidRDefault="003A4DC6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>Мы вельмі любілі жыццё,</w:t>
      </w:r>
    </w:p>
    <w:p w:rsidR="003A4DC6" w:rsidRPr="00893850" w:rsidRDefault="003A4DC6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>Ды лёс мой, як роднага краю, -</w:t>
      </w:r>
    </w:p>
    <w:p w:rsidR="003A4DC6" w:rsidRPr="00893850" w:rsidRDefault="003A4DC6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>Палынны і ўсланы асцём.</w:t>
      </w:r>
    </w:p>
    <w:p w:rsidR="003A4DC6" w:rsidRPr="00893850" w:rsidRDefault="003A4DC6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>Даруй мне, мой краю вячысты,</w:t>
      </w:r>
    </w:p>
    <w:p w:rsidR="003A4DC6" w:rsidRPr="00893850" w:rsidRDefault="003A4DC6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>Што на скрыжаванні дарог</w:t>
      </w:r>
    </w:p>
    <w:p w:rsidR="003A4DC6" w:rsidRPr="00893850" w:rsidRDefault="003A4DC6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>Я колер твой бела-прачысты</w:t>
      </w:r>
    </w:p>
    <w:p w:rsidR="003A4DC6" w:rsidRPr="00893850" w:rsidRDefault="003A4DC6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>Для нашых дзяцей не збярог.</w:t>
      </w:r>
    </w:p>
    <w:p w:rsidR="003A4DC6" w:rsidRPr="00893850" w:rsidRDefault="003A4DC6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>І мову Скарыны,Купалы</w:t>
      </w:r>
    </w:p>
    <w:p w:rsidR="003A4DC6" w:rsidRPr="00893850" w:rsidRDefault="003A4DC6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>З бруіста-крынічнымі “дзе…”</w:t>
      </w:r>
    </w:p>
    <w:p w:rsidR="003A4DC6" w:rsidRPr="00893850" w:rsidRDefault="003A4DC6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>Сярод наслання і навалы</w:t>
      </w:r>
    </w:p>
    <w:p w:rsidR="003A4DC6" w:rsidRPr="00893850" w:rsidRDefault="003A4DC6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>Пакінуў адну ў бядзе.</w:t>
      </w:r>
    </w:p>
    <w:p w:rsidR="003A4DC6" w:rsidRPr="00893850" w:rsidRDefault="003A4DC6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>Так позна ідзе пакаянне</w:t>
      </w:r>
    </w:p>
    <w:p w:rsidR="003A4DC6" w:rsidRPr="00893850" w:rsidRDefault="003A4DC6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>На Богам забытай зямлі.</w:t>
      </w:r>
    </w:p>
    <w:p w:rsidR="003A4DC6" w:rsidRPr="00893850" w:rsidRDefault="003A4DC6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>…У вокнах світальнае ранне</w:t>
      </w:r>
    </w:p>
    <w:p w:rsidR="003A4DC6" w:rsidRPr="00893850" w:rsidRDefault="003A4DC6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>Ці восень снягі замялі?...</w:t>
      </w:r>
    </w:p>
    <w:p w:rsidR="00C3259A" w:rsidRPr="00893850" w:rsidRDefault="00C3259A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  <w:lang w:val="be-BY"/>
        </w:rPr>
      </w:pPr>
    </w:p>
    <w:p w:rsidR="005703F5" w:rsidRPr="00893850" w:rsidRDefault="009E6AD8" w:rsidP="00893850">
      <w:pPr>
        <w:pStyle w:val="a3"/>
        <w:spacing w:line="240" w:lineRule="auto"/>
        <w:ind w:left="0"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Чацвёрты</w:t>
      </w:r>
      <w:r w:rsidR="005703F5" w:rsidRPr="00893850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вядучы:</w:t>
      </w:r>
    </w:p>
    <w:p w:rsidR="00042281" w:rsidRDefault="005703F5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>Ёсць у творчасці Івана Лашуткі незвычайны верш, які мае асаблівае прысвячэнне і асаблівую назву.</w:t>
      </w:r>
    </w:p>
    <w:p w:rsidR="005703F5" w:rsidRPr="00893850" w:rsidRDefault="005703F5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5703F5" w:rsidRPr="00893850" w:rsidRDefault="00042281" w:rsidP="00893850">
      <w:pPr>
        <w:pStyle w:val="a3"/>
        <w:numPr>
          <w:ilvl w:val="0"/>
          <w:numId w:val="2"/>
        </w:numPr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Гучыць верш</w:t>
      </w:r>
      <w:r w:rsidR="005703F5" w:rsidRPr="00893850">
        <w:rPr>
          <w:rFonts w:ascii="Times New Roman" w:hAnsi="Times New Roman" w:cs="Times New Roman"/>
          <w:b/>
          <w:sz w:val="28"/>
          <w:szCs w:val="28"/>
          <w:lang w:val="be-BY"/>
        </w:rPr>
        <w:t xml:space="preserve"> “Хлопцы з вуліцы Камарова</w:t>
      </w:r>
      <w:r w:rsidR="00C3259A" w:rsidRPr="00893850">
        <w:rPr>
          <w:rFonts w:ascii="Times New Roman" w:hAnsi="Times New Roman" w:cs="Times New Roman"/>
          <w:sz w:val="28"/>
          <w:szCs w:val="28"/>
          <w:lang w:val="be-BY"/>
        </w:rPr>
        <w:t>”</w:t>
      </w:r>
    </w:p>
    <w:p w:rsidR="00C3259A" w:rsidRPr="00893850" w:rsidRDefault="00C3259A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  <w:lang w:val="be-BY"/>
        </w:rPr>
      </w:pPr>
    </w:p>
    <w:p w:rsidR="00AD543C" w:rsidRPr="00893850" w:rsidRDefault="00AD543C" w:rsidP="00893850">
      <w:pPr>
        <w:pStyle w:val="a3"/>
        <w:spacing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b/>
          <w:sz w:val="28"/>
          <w:szCs w:val="28"/>
          <w:lang w:val="be-BY"/>
        </w:rPr>
        <w:t>Першы вядучы</w:t>
      </w:r>
      <w:r w:rsidRPr="00893850">
        <w:rPr>
          <w:rFonts w:ascii="Times New Roman" w:hAnsi="Times New Roman" w:cs="Times New Roman"/>
          <w:sz w:val="28"/>
          <w:szCs w:val="28"/>
          <w:lang w:val="be-BY"/>
        </w:rPr>
        <w:t>:</w:t>
      </w:r>
    </w:p>
    <w:p w:rsidR="00AD543C" w:rsidRPr="00893850" w:rsidRDefault="00042281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У </w:t>
      </w:r>
      <w:r w:rsidR="00AD543C" w:rsidRPr="00893850">
        <w:rPr>
          <w:rFonts w:ascii="Times New Roman" w:hAnsi="Times New Roman" w:cs="Times New Roman"/>
          <w:sz w:val="28"/>
          <w:szCs w:val="28"/>
          <w:lang w:val="be-BY"/>
        </w:rPr>
        <w:t>нашым горадзе з’явіўся на вуліцы Камарова каля дома паэта помнік. Давайце пазнаёмімся з прэзентацыяй.</w:t>
      </w:r>
    </w:p>
    <w:p w:rsidR="00C3259A" w:rsidRPr="00893850" w:rsidRDefault="00C3259A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  <w:lang w:val="be-BY"/>
        </w:rPr>
      </w:pPr>
    </w:p>
    <w:p w:rsidR="00AD543C" w:rsidRPr="00893850" w:rsidRDefault="00AD543C" w:rsidP="00893850">
      <w:pPr>
        <w:pStyle w:val="a3"/>
        <w:numPr>
          <w:ilvl w:val="0"/>
          <w:numId w:val="2"/>
        </w:numPr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b/>
          <w:sz w:val="28"/>
          <w:szCs w:val="28"/>
          <w:lang w:val="be-BY"/>
        </w:rPr>
        <w:t>Пак</w:t>
      </w:r>
      <w:r w:rsidR="009E6AD8">
        <w:rPr>
          <w:rFonts w:ascii="Times New Roman" w:hAnsi="Times New Roman" w:cs="Times New Roman"/>
          <w:b/>
          <w:sz w:val="28"/>
          <w:szCs w:val="28"/>
          <w:lang w:val="be-BY"/>
        </w:rPr>
        <w:t>азваецца прэзентацыя пра помнік.</w:t>
      </w:r>
    </w:p>
    <w:p w:rsidR="00C3259A" w:rsidRPr="00893850" w:rsidRDefault="00C3259A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  <w:lang w:val="be-BY"/>
        </w:rPr>
      </w:pPr>
    </w:p>
    <w:p w:rsidR="00AD543C" w:rsidRPr="00893850" w:rsidRDefault="009E6AD8" w:rsidP="00893850">
      <w:pPr>
        <w:pStyle w:val="a3"/>
        <w:spacing w:line="240" w:lineRule="auto"/>
        <w:ind w:left="0"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Другі</w:t>
      </w:r>
      <w:r w:rsidR="00C3259A" w:rsidRPr="00893850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AD543C" w:rsidRPr="00893850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вядучы:</w:t>
      </w:r>
    </w:p>
    <w:p w:rsidR="00C3259A" w:rsidRPr="00893850" w:rsidRDefault="00C3259A" w:rsidP="00893850">
      <w:pPr>
        <w:pStyle w:val="a3"/>
        <w:spacing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>Не ведаю, адкуль такая сіла</w:t>
      </w:r>
    </w:p>
    <w:p w:rsidR="00C3259A" w:rsidRPr="00893850" w:rsidRDefault="00C3259A" w:rsidP="00893850">
      <w:pPr>
        <w:pStyle w:val="a3"/>
        <w:spacing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>Мяне зрадніла з гэтаю зямлёй,</w:t>
      </w:r>
    </w:p>
    <w:p w:rsidR="00C3259A" w:rsidRPr="00893850" w:rsidRDefault="00C3259A" w:rsidP="00893850">
      <w:pPr>
        <w:pStyle w:val="a3"/>
        <w:spacing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>Яе красой трывожнайпаланіла,</w:t>
      </w:r>
    </w:p>
    <w:p w:rsidR="00C3259A" w:rsidRPr="00893850" w:rsidRDefault="00C3259A" w:rsidP="00893850">
      <w:pPr>
        <w:pStyle w:val="a3"/>
        <w:spacing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>У сэрцы захавала неспакой?</w:t>
      </w:r>
    </w:p>
    <w:p w:rsidR="00C3259A" w:rsidRPr="00893850" w:rsidRDefault="00C3259A" w:rsidP="00893850">
      <w:pPr>
        <w:pStyle w:val="a3"/>
        <w:spacing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>…Настане час, і сэрца перастане</w:t>
      </w:r>
    </w:p>
    <w:p w:rsidR="00C3259A" w:rsidRPr="00893850" w:rsidRDefault="00C3259A" w:rsidP="00893850">
      <w:pPr>
        <w:pStyle w:val="a3"/>
        <w:spacing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>Лічыць імгненні радасці зямной.</w:t>
      </w:r>
    </w:p>
    <w:p w:rsidR="00C3259A" w:rsidRPr="00893850" w:rsidRDefault="00C3259A" w:rsidP="00893850">
      <w:pPr>
        <w:pStyle w:val="a3"/>
        <w:spacing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lastRenderedPageBreak/>
        <w:t>Я ўсё пакіну тут без наракання –</w:t>
      </w:r>
    </w:p>
    <w:p w:rsidR="00C3259A" w:rsidRPr="00893850" w:rsidRDefault="00C3259A" w:rsidP="00893850">
      <w:pPr>
        <w:pStyle w:val="a3"/>
        <w:spacing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>Сыпніце жыта жменьку</w:t>
      </w:r>
    </w:p>
    <w:p w:rsidR="009E6AD8" w:rsidRPr="009E6AD8" w:rsidRDefault="00C3259A" w:rsidP="009E6AD8">
      <w:pPr>
        <w:pStyle w:val="a3"/>
        <w:spacing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</w:t>
      </w:r>
      <w:r w:rsidR="009E6AD8">
        <w:rPr>
          <w:rFonts w:ascii="Times New Roman" w:hAnsi="Times New Roman" w:cs="Times New Roman"/>
          <w:sz w:val="28"/>
          <w:szCs w:val="28"/>
          <w:lang w:val="be-BY"/>
        </w:rPr>
        <w:t xml:space="preserve">                  ўслед за мной.</w:t>
      </w:r>
    </w:p>
    <w:p w:rsidR="009E6AD8" w:rsidRDefault="009E6AD8" w:rsidP="00893850">
      <w:pPr>
        <w:pStyle w:val="a3"/>
        <w:spacing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E6AD8" w:rsidRPr="00893850" w:rsidRDefault="009E6AD8" w:rsidP="00893850">
      <w:pPr>
        <w:pStyle w:val="a3"/>
        <w:spacing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C3259A" w:rsidRPr="00893850" w:rsidRDefault="009E6AD8" w:rsidP="00893850">
      <w:pPr>
        <w:pStyle w:val="a3"/>
        <w:spacing w:line="240" w:lineRule="auto"/>
        <w:ind w:left="0"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Трэц</w:t>
      </w:r>
      <w:r w:rsidR="00C3259A" w:rsidRPr="00893850">
        <w:rPr>
          <w:rFonts w:ascii="Times New Roman" w:hAnsi="Times New Roman" w:cs="Times New Roman"/>
          <w:b/>
          <w:sz w:val="28"/>
          <w:szCs w:val="28"/>
          <w:lang w:val="be-BY"/>
        </w:rPr>
        <w:t>і вядучы:</w:t>
      </w:r>
    </w:p>
    <w:p w:rsidR="00AD543C" w:rsidRDefault="00AD543C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sz w:val="28"/>
          <w:szCs w:val="28"/>
          <w:lang w:val="be-BY"/>
        </w:rPr>
        <w:t>Наша сустрэча падыходзіць да завяршэння. Хочацца спадзявацца, што яна пакіне ў вашым сэрцы штосьці новае, дагэтуль невядомае.</w:t>
      </w:r>
    </w:p>
    <w:p w:rsidR="009E6AD8" w:rsidRDefault="009E6AD8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9E6AD8" w:rsidRDefault="009E6AD8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Гучыць верш-прысвячэнне Івану Іосіфавічу “Памяці паэта”</w:t>
      </w:r>
    </w:p>
    <w:p w:rsidR="009E6AD8" w:rsidRDefault="009E6AD8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(аўтар Уладзімір Аляксандравіч Ляшкевіч).</w:t>
      </w:r>
    </w:p>
    <w:p w:rsidR="009E6AD8" w:rsidRDefault="009E6AD8" w:rsidP="009E6AD8">
      <w:pPr>
        <w:pStyle w:val="a3"/>
        <w:spacing w:line="240" w:lineRule="auto"/>
        <w:ind w:firstLine="851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9E6AD8" w:rsidRPr="009E6AD8" w:rsidRDefault="009E6AD8" w:rsidP="009E6AD8">
      <w:pPr>
        <w:pStyle w:val="a3"/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9E6AD8">
        <w:rPr>
          <w:rFonts w:ascii="Times New Roman" w:hAnsi="Times New Roman" w:cs="Times New Roman"/>
          <w:sz w:val="28"/>
          <w:szCs w:val="28"/>
          <w:lang w:val="be-BY"/>
        </w:rPr>
        <w:t>Ты адышоў у ціхія далечы,</w:t>
      </w:r>
    </w:p>
    <w:p w:rsidR="009E6AD8" w:rsidRPr="009E6AD8" w:rsidRDefault="009E6AD8" w:rsidP="009E6AD8">
      <w:pPr>
        <w:pStyle w:val="a3"/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9E6AD8">
        <w:rPr>
          <w:rFonts w:ascii="Times New Roman" w:hAnsi="Times New Roman" w:cs="Times New Roman"/>
          <w:sz w:val="28"/>
          <w:szCs w:val="28"/>
          <w:lang w:val="be-BY"/>
        </w:rPr>
        <w:t>Куды усім прыходзіцца ісці.</w:t>
      </w:r>
    </w:p>
    <w:p w:rsidR="009E6AD8" w:rsidRPr="009E6AD8" w:rsidRDefault="009E6AD8" w:rsidP="009E6AD8">
      <w:pPr>
        <w:pStyle w:val="a3"/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9E6AD8">
        <w:rPr>
          <w:rFonts w:ascii="Times New Roman" w:hAnsi="Times New Roman" w:cs="Times New Roman"/>
          <w:sz w:val="28"/>
          <w:szCs w:val="28"/>
          <w:lang w:val="be-BY"/>
        </w:rPr>
        <w:t>Ι вершы ўзяў на тайную сустрэчу,</w:t>
      </w:r>
    </w:p>
    <w:p w:rsidR="009E6AD8" w:rsidRPr="009E6AD8" w:rsidRDefault="009E6AD8" w:rsidP="009E6AD8">
      <w:pPr>
        <w:pStyle w:val="a3"/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9E6AD8">
        <w:rPr>
          <w:rFonts w:ascii="Times New Roman" w:hAnsi="Times New Roman" w:cs="Times New Roman"/>
          <w:sz w:val="28"/>
          <w:szCs w:val="28"/>
          <w:lang w:val="be-BY"/>
        </w:rPr>
        <w:t>Каб слова роднае нясці.</w:t>
      </w:r>
    </w:p>
    <w:p w:rsidR="009E6AD8" w:rsidRPr="009E6AD8" w:rsidRDefault="009E6AD8" w:rsidP="009E6AD8">
      <w:pPr>
        <w:pStyle w:val="a3"/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9E6AD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9E6AD8" w:rsidRPr="009E6AD8" w:rsidRDefault="009E6AD8" w:rsidP="009E6AD8">
      <w:pPr>
        <w:pStyle w:val="a3"/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9E6AD8">
        <w:rPr>
          <w:rFonts w:ascii="Times New Roman" w:hAnsi="Times New Roman" w:cs="Times New Roman"/>
          <w:sz w:val="28"/>
          <w:szCs w:val="28"/>
          <w:lang w:val="be-BY"/>
        </w:rPr>
        <w:t>Відаць патрэбілісь паэты</w:t>
      </w:r>
    </w:p>
    <w:p w:rsidR="009E6AD8" w:rsidRPr="009E6AD8" w:rsidRDefault="009E6AD8" w:rsidP="009E6AD8">
      <w:pPr>
        <w:pStyle w:val="a3"/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9E6AD8">
        <w:rPr>
          <w:rFonts w:ascii="Times New Roman" w:hAnsi="Times New Roman" w:cs="Times New Roman"/>
          <w:sz w:val="28"/>
          <w:szCs w:val="28"/>
          <w:lang w:val="be-BY"/>
        </w:rPr>
        <w:t>Для душ бязмоўных і прарокаў,</w:t>
      </w:r>
    </w:p>
    <w:p w:rsidR="009E6AD8" w:rsidRPr="009E6AD8" w:rsidRDefault="009E6AD8" w:rsidP="009E6AD8">
      <w:pPr>
        <w:pStyle w:val="a3"/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9E6AD8">
        <w:rPr>
          <w:rFonts w:ascii="Times New Roman" w:hAnsi="Times New Roman" w:cs="Times New Roman"/>
          <w:sz w:val="28"/>
          <w:szCs w:val="28"/>
          <w:lang w:val="be-BY"/>
        </w:rPr>
        <w:t>Каб доўжыць, можа, нізку гэту</w:t>
      </w:r>
    </w:p>
    <w:p w:rsidR="009E6AD8" w:rsidRPr="009E6AD8" w:rsidRDefault="009E6AD8" w:rsidP="009E6AD8">
      <w:pPr>
        <w:pStyle w:val="a3"/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9E6AD8">
        <w:rPr>
          <w:rFonts w:ascii="Times New Roman" w:hAnsi="Times New Roman" w:cs="Times New Roman"/>
          <w:sz w:val="28"/>
          <w:szCs w:val="28"/>
          <w:lang w:val="be-BY"/>
        </w:rPr>
        <w:t>З тваіх няскончаных урокаў.</w:t>
      </w:r>
    </w:p>
    <w:p w:rsidR="009E6AD8" w:rsidRPr="009E6AD8" w:rsidRDefault="009E6AD8" w:rsidP="009E6AD8">
      <w:pPr>
        <w:pStyle w:val="a3"/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9E6AD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9E6AD8" w:rsidRPr="009E6AD8" w:rsidRDefault="009E6AD8" w:rsidP="009E6AD8">
      <w:pPr>
        <w:pStyle w:val="a3"/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9E6AD8">
        <w:rPr>
          <w:rFonts w:ascii="Times New Roman" w:hAnsi="Times New Roman" w:cs="Times New Roman"/>
          <w:sz w:val="28"/>
          <w:szCs w:val="28"/>
          <w:lang w:val="be-BY"/>
        </w:rPr>
        <w:t>Асірацела, сціхла хата</w:t>
      </w:r>
    </w:p>
    <w:p w:rsidR="009E6AD8" w:rsidRPr="009E6AD8" w:rsidRDefault="009E6AD8" w:rsidP="009E6AD8">
      <w:pPr>
        <w:pStyle w:val="a3"/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9E6AD8">
        <w:rPr>
          <w:rFonts w:ascii="Times New Roman" w:hAnsi="Times New Roman" w:cs="Times New Roman"/>
          <w:sz w:val="28"/>
          <w:szCs w:val="28"/>
          <w:lang w:val="be-BY"/>
        </w:rPr>
        <w:t>З слязой на вокнах успамін.</w:t>
      </w:r>
    </w:p>
    <w:p w:rsidR="009E6AD8" w:rsidRPr="009E6AD8" w:rsidRDefault="009E6AD8" w:rsidP="009E6AD8">
      <w:pPr>
        <w:pStyle w:val="a3"/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9E6AD8">
        <w:rPr>
          <w:rFonts w:ascii="Times New Roman" w:hAnsi="Times New Roman" w:cs="Times New Roman"/>
          <w:sz w:val="28"/>
          <w:szCs w:val="28"/>
          <w:lang w:val="be-BY"/>
        </w:rPr>
        <w:t>А кожны год на свята Яна свята</w:t>
      </w:r>
    </w:p>
    <w:p w:rsidR="009E6AD8" w:rsidRPr="009E6AD8" w:rsidRDefault="009E6AD8" w:rsidP="009E6AD8">
      <w:pPr>
        <w:pStyle w:val="a3"/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9E6AD8">
        <w:rPr>
          <w:rFonts w:ascii="Times New Roman" w:hAnsi="Times New Roman" w:cs="Times New Roman"/>
          <w:sz w:val="28"/>
          <w:szCs w:val="28"/>
          <w:lang w:val="be-BY"/>
        </w:rPr>
        <w:t>Бялее й пахне твой язмін.</w:t>
      </w:r>
    </w:p>
    <w:p w:rsidR="009E6AD8" w:rsidRPr="009E6AD8" w:rsidRDefault="009E6AD8" w:rsidP="009E6AD8">
      <w:pPr>
        <w:pStyle w:val="a3"/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9E6AD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9E6AD8" w:rsidRPr="009E6AD8" w:rsidRDefault="009E6AD8" w:rsidP="009E6AD8">
      <w:pPr>
        <w:pStyle w:val="a3"/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9E6AD8">
        <w:rPr>
          <w:rFonts w:ascii="Times New Roman" w:hAnsi="Times New Roman" w:cs="Times New Roman"/>
          <w:sz w:val="28"/>
          <w:szCs w:val="28"/>
          <w:lang w:val="be-BY"/>
        </w:rPr>
        <w:t>Ι салавей вясной спявае,</w:t>
      </w:r>
    </w:p>
    <w:p w:rsidR="009E6AD8" w:rsidRPr="009E6AD8" w:rsidRDefault="009E6AD8" w:rsidP="009E6AD8">
      <w:pPr>
        <w:pStyle w:val="a3"/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9E6AD8">
        <w:rPr>
          <w:rFonts w:ascii="Times New Roman" w:hAnsi="Times New Roman" w:cs="Times New Roman"/>
          <w:sz w:val="28"/>
          <w:szCs w:val="28"/>
          <w:lang w:val="be-BY"/>
        </w:rPr>
        <w:t>Чакае сейбіта ралля.</w:t>
      </w:r>
    </w:p>
    <w:p w:rsidR="009E6AD8" w:rsidRPr="009E6AD8" w:rsidRDefault="009E6AD8" w:rsidP="009E6AD8">
      <w:pPr>
        <w:pStyle w:val="a3"/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9E6AD8">
        <w:rPr>
          <w:rFonts w:ascii="Times New Roman" w:hAnsi="Times New Roman" w:cs="Times New Roman"/>
          <w:sz w:val="28"/>
          <w:szCs w:val="28"/>
          <w:lang w:val="be-BY"/>
        </w:rPr>
        <w:t>Ι зранку краскамі палае</w:t>
      </w:r>
    </w:p>
    <w:p w:rsidR="009E6AD8" w:rsidRPr="009E6AD8" w:rsidRDefault="009E6AD8" w:rsidP="009E6AD8">
      <w:pPr>
        <w:pStyle w:val="a3"/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9E6AD8">
        <w:rPr>
          <w:rFonts w:ascii="Times New Roman" w:hAnsi="Times New Roman" w:cs="Times New Roman"/>
          <w:sz w:val="28"/>
          <w:szCs w:val="28"/>
          <w:lang w:val="be-BY"/>
        </w:rPr>
        <w:t>Твая бацькоўская зямля.</w:t>
      </w:r>
    </w:p>
    <w:p w:rsidR="009E6AD8" w:rsidRPr="009E6AD8" w:rsidRDefault="009E6AD8" w:rsidP="009E6AD8">
      <w:pPr>
        <w:pStyle w:val="a3"/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9E6AD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9E6AD8" w:rsidRPr="009E6AD8" w:rsidRDefault="009E6AD8" w:rsidP="009E6AD8">
      <w:pPr>
        <w:pStyle w:val="a3"/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9E6AD8">
        <w:rPr>
          <w:rFonts w:ascii="Times New Roman" w:hAnsi="Times New Roman" w:cs="Times New Roman"/>
          <w:sz w:val="28"/>
          <w:szCs w:val="28"/>
          <w:lang w:val="be-BY"/>
        </w:rPr>
        <w:t>Ды не застылі твае словы,</w:t>
      </w:r>
    </w:p>
    <w:p w:rsidR="009E6AD8" w:rsidRPr="009E6AD8" w:rsidRDefault="009E6AD8" w:rsidP="009E6AD8">
      <w:pPr>
        <w:pStyle w:val="a3"/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9E6AD8">
        <w:rPr>
          <w:rFonts w:ascii="Times New Roman" w:hAnsi="Times New Roman" w:cs="Times New Roman"/>
          <w:sz w:val="28"/>
          <w:szCs w:val="28"/>
          <w:lang w:val="be-BY"/>
        </w:rPr>
        <w:t>Бо ты пісаў не для красы.</w:t>
      </w:r>
    </w:p>
    <w:p w:rsidR="009E6AD8" w:rsidRPr="009E6AD8" w:rsidRDefault="009E6AD8" w:rsidP="009E6AD8">
      <w:pPr>
        <w:pStyle w:val="a3"/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9E6AD8">
        <w:rPr>
          <w:rFonts w:ascii="Times New Roman" w:hAnsi="Times New Roman" w:cs="Times New Roman"/>
          <w:sz w:val="28"/>
          <w:szCs w:val="28"/>
          <w:lang w:val="be-BY"/>
        </w:rPr>
        <w:t>Гучаць,  як край дзе верасовы</w:t>
      </w:r>
    </w:p>
    <w:p w:rsidR="009E6AD8" w:rsidRPr="009E6AD8" w:rsidRDefault="009E6AD8" w:rsidP="009E6AD8">
      <w:pPr>
        <w:pStyle w:val="a3"/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9E6AD8">
        <w:rPr>
          <w:rFonts w:ascii="Times New Roman" w:hAnsi="Times New Roman" w:cs="Times New Roman"/>
          <w:sz w:val="28"/>
          <w:szCs w:val="28"/>
          <w:lang w:val="be-BY"/>
        </w:rPr>
        <w:t>На розных сцежках галасы.</w:t>
      </w:r>
    </w:p>
    <w:p w:rsidR="009E6AD8" w:rsidRDefault="009E6AD8" w:rsidP="009E6AD8">
      <w:pPr>
        <w:pStyle w:val="a3"/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</w:t>
      </w:r>
    </w:p>
    <w:p w:rsidR="009E6AD8" w:rsidRPr="009E6AD8" w:rsidRDefault="009E6AD8" w:rsidP="009E6AD8">
      <w:pPr>
        <w:pStyle w:val="a3"/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Pr="009E6AD8">
        <w:rPr>
          <w:rFonts w:ascii="Times New Roman" w:hAnsi="Times New Roman" w:cs="Times New Roman"/>
          <w:sz w:val="28"/>
          <w:szCs w:val="28"/>
          <w:lang w:val="be-BY"/>
        </w:rPr>
        <w:t>2008 год. Баяры</w:t>
      </w:r>
    </w:p>
    <w:p w:rsidR="00C3259A" w:rsidRDefault="00C3259A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  <w:lang w:val="be-BY"/>
        </w:rPr>
      </w:pPr>
    </w:p>
    <w:p w:rsidR="009E6AD8" w:rsidRPr="00893850" w:rsidRDefault="009E6AD8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  <w:lang w:val="be-BY"/>
        </w:rPr>
      </w:pPr>
    </w:p>
    <w:p w:rsidR="00AD543C" w:rsidRPr="00893850" w:rsidRDefault="00AD543C" w:rsidP="00893850">
      <w:pPr>
        <w:pStyle w:val="a3"/>
        <w:numPr>
          <w:ilvl w:val="0"/>
          <w:numId w:val="2"/>
        </w:numPr>
        <w:spacing w:line="240" w:lineRule="auto"/>
        <w:ind w:left="0" w:firstLine="851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b/>
          <w:i/>
          <w:sz w:val="28"/>
          <w:szCs w:val="28"/>
          <w:lang w:val="be-BY"/>
        </w:rPr>
        <w:t>Рэфлексія са свечкай.</w:t>
      </w:r>
    </w:p>
    <w:p w:rsidR="00042281" w:rsidRPr="009E6AD8" w:rsidRDefault="00AD543C" w:rsidP="009E6AD8">
      <w:pPr>
        <w:pStyle w:val="a3"/>
        <w:spacing w:line="240" w:lineRule="auto"/>
        <w:ind w:left="0" w:firstLine="851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93850">
        <w:rPr>
          <w:rFonts w:ascii="Times New Roman" w:hAnsi="Times New Roman" w:cs="Times New Roman"/>
          <w:i/>
          <w:sz w:val="28"/>
          <w:szCs w:val="28"/>
          <w:lang w:val="be-BY"/>
        </w:rPr>
        <w:t>Пачынаючы з вядучых, усе прысутныя, гледзячы на свечку, выказваюць свае ўражанні аб мерапрыемстве.</w:t>
      </w:r>
    </w:p>
    <w:p w:rsidR="00042281" w:rsidRDefault="00042281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154401" w:rsidRDefault="00154401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154401" w:rsidRDefault="00154401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9E6AD8" w:rsidRDefault="009E6AD8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154401" w:rsidRDefault="00154401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75F0795B" wp14:editId="256C98B6">
            <wp:extent cx="5207000" cy="3905250"/>
            <wp:effectExtent l="0" t="0" r="0" b="0"/>
            <wp:docPr id="1" name="Рисунок 1" descr="https://pp.userapi.com/c639321/v639321286/54f1/RTM_aQU1R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9321/v639321286/54f1/RTM_aQU1R4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733" cy="390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401" w:rsidRDefault="00154401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154401" w:rsidRDefault="00154401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042281" w:rsidRPr="00893850" w:rsidRDefault="00154401" w:rsidP="00893850">
      <w:pPr>
        <w:pStyle w:val="a3"/>
        <w:spacing w:line="240" w:lineRule="auto"/>
        <w:ind w:left="0" w:firstLine="851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67452086" wp14:editId="61FDA8D1">
            <wp:extent cx="5210175" cy="3907630"/>
            <wp:effectExtent l="0" t="0" r="0" b="0"/>
            <wp:docPr id="2" name="Рисунок 2" descr="http://school3vileiyka.edu.minskregion.by/gallery/8/DSCN6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3vileiyka.edu.minskregion.by/gallery/8/DSCN63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224" cy="392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401" w:rsidRDefault="00154401" w:rsidP="00893850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0C8CDA">
            <wp:extent cx="5181600" cy="3885922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045" cy="389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4401" w:rsidRDefault="00154401" w:rsidP="00893850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be-BY"/>
        </w:rPr>
      </w:pPr>
    </w:p>
    <w:p w:rsidR="004D3D49" w:rsidRDefault="00154401" w:rsidP="00893850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6A56E4">
            <wp:extent cx="5181600" cy="3880464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879" cy="388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4401" w:rsidRDefault="00154401" w:rsidP="00893850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be-BY"/>
        </w:rPr>
      </w:pPr>
    </w:p>
    <w:p w:rsidR="00154401" w:rsidRDefault="00154401" w:rsidP="00893850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be-BY"/>
        </w:rPr>
      </w:pPr>
    </w:p>
    <w:p w:rsidR="00154401" w:rsidRDefault="00154401" w:rsidP="00893850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be-BY"/>
        </w:rPr>
      </w:pPr>
    </w:p>
    <w:p w:rsidR="00154401" w:rsidRDefault="00154401" w:rsidP="00893850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be-BY"/>
        </w:rPr>
      </w:pPr>
    </w:p>
    <w:p w:rsidR="00154401" w:rsidRDefault="00154401" w:rsidP="00893850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be-BY"/>
        </w:rPr>
      </w:pPr>
    </w:p>
    <w:p w:rsidR="00154401" w:rsidRDefault="00154401" w:rsidP="00893850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91541B">
            <wp:extent cx="5565008" cy="3714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662" cy="3722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4401" w:rsidRDefault="00154401" w:rsidP="00893850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be-BY"/>
        </w:rPr>
      </w:pPr>
    </w:p>
    <w:p w:rsidR="00154401" w:rsidRDefault="00154401" w:rsidP="00893850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be-BY"/>
        </w:rPr>
      </w:pPr>
    </w:p>
    <w:p w:rsidR="00154401" w:rsidRPr="00893850" w:rsidRDefault="00154401" w:rsidP="00893850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be-BY"/>
        </w:rPr>
      </w:pPr>
      <w:r w:rsidRPr="00195ED9">
        <w:rPr>
          <w:noProof/>
          <w:color w:val="83A956"/>
          <w:szCs w:val="20"/>
          <w:lang w:eastAsia="ru-RU"/>
        </w:rPr>
        <w:drawing>
          <wp:inline distT="0" distB="0" distL="0" distR="0" wp14:anchorId="2AC0885D" wp14:editId="373C2723">
            <wp:extent cx="5572126" cy="3714750"/>
            <wp:effectExtent l="0" t="0" r="9525" b="0"/>
            <wp:docPr id="5" name="Рисунок 5" descr="alt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lt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70" cy="372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4401" w:rsidRPr="00893850" w:rsidSect="009E6AD8">
      <w:pgSz w:w="11906" w:h="16838"/>
      <w:pgMar w:top="851" w:right="70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E05FA"/>
    <w:multiLevelType w:val="hybridMultilevel"/>
    <w:tmpl w:val="8990D86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19B3B74"/>
    <w:multiLevelType w:val="hybridMultilevel"/>
    <w:tmpl w:val="39C6D79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4D69B4"/>
    <w:multiLevelType w:val="hybridMultilevel"/>
    <w:tmpl w:val="924CF356"/>
    <w:lvl w:ilvl="0" w:tplc="0D30422A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98A44C4"/>
    <w:multiLevelType w:val="hybridMultilevel"/>
    <w:tmpl w:val="B0D4294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5D695F34"/>
    <w:multiLevelType w:val="hybridMultilevel"/>
    <w:tmpl w:val="4C129C66"/>
    <w:lvl w:ilvl="0" w:tplc="041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78B800FD"/>
    <w:multiLevelType w:val="hybridMultilevel"/>
    <w:tmpl w:val="236E9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5D5"/>
    <w:rsid w:val="0002509A"/>
    <w:rsid w:val="00042281"/>
    <w:rsid w:val="000D1B4F"/>
    <w:rsid w:val="000F189D"/>
    <w:rsid w:val="000F69C7"/>
    <w:rsid w:val="00103AD5"/>
    <w:rsid w:val="00123FF6"/>
    <w:rsid w:val="00154401"/>
    <w:rsid w:val="002D4748"/>
    <w:rsid w:val="003A4DC6"/>
    <w:rsid w:val="004875D5"/>
    <w:rsid w:val="004C7357"/>
    <w:rsid w:val="004D3D49"/>
    <w:rsid w:val="005703F5"/>
    <w:rsid w:val="00736945"/>
    <w:rsid w:val="00893850"/>
    <w:rsid w:val="009E6AD8"/>
    <w:rsid w:val="00A232E2"/>
    <w:rsid w:val="00A61296"/>
    <w:rsid w:val="00AD543C"/>
    <w:rsid w:val="00C3259A"/>
    <w:rsid w:val="00F42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12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4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44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12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4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44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school3vileiyka.edu.minskregion.by/gallery/8/IMG_1929.jp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1254</Words>
  <Characters>7151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</cp:revision>
  <cp:lastPrinted>2013-11-03T09:11:00Z</cp:lastPrinted>
  <dcterms:created xsi:type="dcterms:W3CDTF">2019-12-24T05:16:00Z</dcterms:created>
  <dcterms:modified xsi:type="dcterms:W3CDTF">2019-12-24T05:16:00Z</dcterms:modified>
</cp:coreProperties>
</file>