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391A952D" w14:textId="77777777" w:rsidTr="00F74A94">
        <w:tc>
          <w:tcPr>
            <w:tcW w:w="9900" w:type="dxa"/>
            <w:gridSpan w:val="2"/>
          </w:tcPr>
          <w:p w14:paraId="6612AACD" w14:textId="77777777"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="00512D9F">
              <w:rPr>
                <w:b/>
                <w:sz w:val="30"/>
                <w:szCs w:val="30"/>
              </w:rPr>
              <w:t>12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752F77FA" w14:textId="77777777" w:rsidR="00C226EC" w:rsidRPr="00C226EC" w:rsidRDefault="00C226EC" w:rsidP="00512D9F">
            <w:pPr>
              <w:jc w:val="center"/>
              <w:rPr>
                <w:b/>
                <w:sz w:val="30"/>
                <w:szCs w:val="30"/>
              </w:rPr>
            </w:pPr>
            <w:r w:rsidRPr="00C226EC">
              <w:rPr>
                <w:b/>
                <w:sz w:val="30"/>
                <w:szCs w:val="30"/>
              </w:rPr>
              <w:t>«Назначение пособия по уходу ребенком в возрасте до 3 лет</w:t>
            </w:r>
            <w:r w:rsidR="00512D9F">
              <w:rPr>
                <w:b/>
                <w:sz w:val="30"/>
                <w:szCs w:val="30"/>
              </w:rPr>
              <w:t xml:space="preserve"> из отдельных категорий семей</w:t>
            </w:r>
            <w:r w:rsidRPr="00C226EC">
              <w:rPr>
                <w:b/>
                <w:sz w:val="30"/>
                <w:szCs w:val="30"/>
              </w:rPr>
              <w:t>»</w:t>
            </w:r>
          </w:p>
        </w:tc>
      </w:tr>
      <w:tr w:rsidR="006D603D" w:rsidRPr="00E85BFC" w14:paraId="55F3630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BD9B3C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79D3416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002028D" w14:textId="77777777" w:rsidR="00651702" w:rsidRPr="00281C84" w:rsidRDefault="00651702" w:rsidP="0065170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2828B5D0" w14:textId="77777777" w:rsidR="00651702" w:rsidRDefault="00651702" w:rsidP="00651702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3CD3B731" w14:textId="77777777" w:rsidR="00651702" w:rsidRDefault="00651702" w:rsidP="006517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2127A958" w14:textId="77777777" w:rsidR="00651702" w:rsidRPr="00665FDF" w:rsidRDefault="00651702" w:rsidP="006517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099866F2" w14:textId="77777777" w:rsidR="00651702" w:rsidRPr="00023D0D" w:rsidRDefault="00651702" w:rsidP="006517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1A0F3F12" w14:textId="253A1345" w:rsidR="006D603D" w:rsidRPr="00281C84" w:rsidRDefault="006D603D" w:rsidP="00023D0D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D603D" w:rsidRPr="00344967" w14:paraId="2CD77415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752A633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762E5D1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BB57F09" w14:textId="77777777" w:rsidR="006D603D" w:rsidRPr="00512D9F" w:rsidRDefault="00512D9F" w:rsidP="0051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512D9F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 xml:space="preserve">паспорт или иной документ, </w:t>
            </w:r>
            <w:proofErr w:type="spellStart"/>
            <w:r w:rsidRPr="00512D9F">
              <w:rPr>
                <w:sz w:val="30"/>
                <w:szCs w:val="30"/>
              </w:rPr>
              <w:t>достоверяющий</w:t>
            </w:r>
            <w:proofErr w:type="spellEnd"/>
            <w:r w:rsidRPr="00512D9F">
              <w:rPr>
                <w:sz w:val="30"/>
                <w:szCs w:val="30"/>
              </w:rPr>
              <w:t xml:space="preserve"> личность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 xml:space="preserve">свидетельства о рождении </w:t>
            </w:r>
            <w:r>
              <w:rPr>
                <w:sz w:val="30"/>
                <w:szCs w:val="30"/>
              </w:rPr>
              <w:t>н</w:t>
            </w:r>
            <w:r w:rsidRPr="00512D9F">
              <w:rPr>
                <w:sz w:val="30"/>
                <w:szCs w:val="30"/>
              </w:rPr>
              <w:t>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суда об усыновлении – для семей, усыновивших детей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512D9F">
              <w:rPr>
                <w:sz w:val="30"/>
                <w:szCs w:val="30"/>
              </w:rPr>
              <w:lastRenderedPageBreak/>
              <w:t>неполной семьи, – для неполных семей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512D9F">
              <w:rPr>
                <w:sz w:val="30"/>
                <w:szCs w:val="30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 </w:t>
            </w:r>
            <w:r w:rsidRPr="00512D9F">
              <w:rPr>
                <w:sz w:val="30"/>
                <w:szCs w:val="30"/>
              </w:rPr>
              <w:br/>
              <w:t>справка о размере пособия на детей и периоде его выплаты – в случае изменения места выплаты</w:t>
            </w:r>
          </w:p>
        </w:tc>
      </w:tr>
      <w:tr w:rsidR="00512D9F" w:rsidRPr="00E85BFC" w14:paraId="2FE3B35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08D0E30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1E6628FF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03F8525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 xml:space="preserve">не запрашиваются </w:t>
            </w:r>
          </w:p>
        </w:tc>
      </w:tr>
      <w:tr w:rsidR="00512D9F" w:rsidRPr="00E85BFC" w14:paraId="0212481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D649EDF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282FB1AC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8BFD319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бесплатно</w:t>
            </w:r>
          </w:p>
        </w:tc>
      </w:tr>
      <w:tr w:rsidR="00512D9F" w:rsidRPr="0086075F" w14:paraId="497B1850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12646450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0690F42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512D9F" w:rsidRPr="0086075F" w14:paraId="5581056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2609DE4" w14:textId="77777777" w:rsidR="00512D9F" w:rsidRPr="00281C84" w:rsidRDefault="00512D9F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F95EBBA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</w:tbl>
    <w:p w14:paraId="51B826AA" w14:textId="77777777"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12D9F"/>
    <w:rsid w:val="00544A0A"/>
    <w:rsid w:val="00651702"/>
    <w:rsid w:val="006D603D"/>
    <w:rsid w:val="007E7EE3"/>
    <w:rsid w:val="009147A1"/>
    <w:rsid w:val="00AA656E"/>
    <w:rsid w:val="00B947EF"/>
    <w:rsid w:val="00C226EC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2A27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2019-09-15T14:48:00Z</dcterms:created>
  <dcterms:modified xsi:type="dcterms:W3CDTF">2020-03-18T12:42:00Z</dcterms:modified>
</cp:coreProperties>
</file>