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6917081E" w14:textId="77777777" w:rsidTr="00F74A94">
        <w:tc>
          <w:tcPr>
            <w:tcW w:w="9900" w:type="dxa"/>
            <w:gridSpan w:val="2"/>
          </w:tcPr>
          <w:p w14:paraId="3B4E05EE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</w:t>
            </w:r>
            <w:r w:rsidR="00BC39A0">
              <w:rPr>
                <w:b/>
                <w:sz w:val="30"/>
                <w:szCs w:val="30"/>
              </w:rPr>
              <w:t>3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3B4642F1" w14:textId="77777777" w:rsidR="00BF3CB9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 xml:space="preserve">«Назначение пособия по уходу за больным ребенком в возрасте </w:t>
            </w:r>
          </w:p>
          <w:p w14:paraId="1182FC55" w14:textId="77777777" w:rsidR="00C226EC" w:rsidRPr="00BC39A0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>до 14 лет»</w:t>
            </w:r>
          </w:p>
        </w:tc>
      </w:tr>
      <w:tr w:rsidR="006D603D" w:rsidRPr="00E85BFC" w14:paraId="790CD0D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39F4C6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143D02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DCD7892" w14:textId="77777777" w:rsidR="006F285D" w:rsidRPr="00281C84" w:rsidRDefault="006F285D" w:rsidP="006F285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7E9779FD" w14:textId="77777777" w:rsidR="006F285D" w:rsidRDefault="006F285D" w:rsidP="006F285D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42FCFFB" w14:textId="77777777" w:rsidR="006F285D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94A8769" w14:textId="77777777" w:rsidR="006F285D" w:rsidRPr="00665FDF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B39759B" w14:textId="77777777" w:rsidR="006F285D" w:rsidRPr="00023D0D" w:rsidRDefault="006F285D" w:rsidP="006F28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38D5B1A5" w14:textId="4B1B3502" w:rsidR="006D603D" w:rsidRPr="00281C84" w:rsidRDefault="006D603D" w:rsidP="00023D0D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D603D" w:rsidRPr="00344967" w14:paraId="49BE6225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BB3E5D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F86974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9660444" w14:textId="77777777" w:rsidR="006D603D" w:rsidRPr="00BF3CB9" w:rsidRDefault="00BF3CB9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</w:t>
            </w:r>
            <w:r w:rsidR="00BC39A0" w:rsidRPr="00BF3CB9">
              <w:rPr>
                <w:sz w:val="30"/>
                <w:szCs w:val="30"/>
              </w:rPr>
              <w:t>исток нетрудоспособности</w:t>
            </w:r>
          </w:p>
        </w:tc>
      </w:tr>
      <w:tr w:rsidR="00512D9F" w:rsidRPr="00E85BFC" w14:paraId="4884B25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7C7FD2F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E48C273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8588F78" w14:textId="77777777" w:rsidR="00512D9F" w:rsidRPr="00512D9F" w:rsidRDefault="00512D9F" w:rsidP="004D2799">
            <w:pPr>
              <w:rPr>
                <w:sz w:val="30"/>
                <w:szCs w:val="30"/>
              </w:rPr>
            </w:pPr>
          </w:p>
        </w:tc>
      </w:tr>
      <w:tr w:rsidR="00512D9F" w:rsidRPr="00E85BFC" w14:paraId="4B686C8A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5BA2226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0BCD947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7E871F4" w14:textId="77777777"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14:paraId="496AEB66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018CE3E" w14:textId="77777777"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2ACC769" w14:textId="77777777" w:rsidR="00512D9F" w:rsidRPr="00BF3CB9" w:rsidRDefault="00BF3CB9" w:rsidP="004D27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BF3CB9">
              <w:rPr>
                <w:sz w:val="30"/>
                <w:szCs w:val="30"/>
              </w:rPr>
              <w:t>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512D9F" w:rsidRPr="0086075F" w14:paraId="353B54C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5D590E2" w14:textId="77777777"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D23E600" w14:textId="77777777" w:rsidR="00512D9F" w:rsidRPr="00BF3CB9" w:rsidRDefault="00BF3CB9" w:rsidP="004D27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BF3CB9">
              <w:rPr>
                <w:sz w:val="30"/>
                <w:szCs w:val="30"/>
              </w:rPr>
              <w:t>а срок указанный в листке нетрудоспособности</w:t>
            </w:r>
          </w:p>
        </w:tc>
      </w:tr>
    </w:tbl>
    <w:p w14:paraId="403155A0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12D9F"/>
    <w:rsid w:val="00544A0A"/>
    <w:rsid w:val="006D603D"/>
    <w:rsid w:val="006F285D"/>
    <w:rsid w:val="009147A1"/>
    <w:rsid w:val="00AA656E"/>
    <w:rsid w:val="00B947EF"/>
    <w:rsid w:val="00BC39A0"/>
    <w:rsid w:val="00BF3CB9"/>
    <w:rsid w:val="00C226EC"/>
    <w:rsid w:val="00D81F2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74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2019-09-15T14:52:00Z</dcterms:created>
  <dcterms:modified xsi:type="dcterms:W3CDTF">2020-03-18T12:42:00Z</dcterms:modified>
</cp:coreProperties>
</file>