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75C2B1B2" w14:textId="77777777" w:rsidTr="00F74A94">
        <w:tc>
          <w:tcPr>
            <w:tcW w:w="9900" w:type="dxa"/>
            <w:gridSpan w:val="2"/>
          </w:tcPr>
          <w:p w14:paraId="761B6208" w14:textId="77777777" w:rsidR="006D603D" w:rsidRPr="00281C84" w:rsidRDefault="00313471" w:rsidP="00281C8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Административная процедура №2.3</w:t>
            </w:r>
            <w:r w:rsidR="006D603D" w:rsidRPr="00281C84">
              <w:rPr>
                <w:b/>
                <w:sz w:val="30"/>
                <w:szCs w:val="30"/>
              </w:rPr>
              <w:t>.</w:t>
            </w:r>
          </w:p>
          <w:p w14:paraId="138CCBC3" w14:textId="77777777" w:rsidR="00AA656E" w:rsidRDefault="00313471" w:rsidP="00AA656E">
            <w:pPr>
              <w:jc w:val="center"/>
              <w:rPr>
                <w:b/>
                <w:sz w:val="30"/>
                <w:szCs w:val="30"/>
              </w:rPr>
            </w:pPr>
            <w:r w:rsidRPr="00313471">
              <w:rPr>
                <w:b/>
                <w:sz w:val="30"/>
                <w:szCs w:val="30"/>
              </w:rPr>
              <w:t>«Выдача справки о периоде работы, службы»</w:t>
            </w:r>
          </w:p>
          <w:p w14:paraId="1B71BF40" w14:textId="77777777" w:rsidR="00313471" w:rsidRPr="00313471" w:rsidRDefault="00313471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1029E37F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4927E36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1A4B323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52DAA67" w14:textId="77777777" w:rsidR="009D2ED5" w:rsidRDefault="009D2ED5" w:rsidP="009D2E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Государственное учреждение образования «Средняя школа №3 г. Вилейки»</w:t>
            </w:r>
          </w:p>
          <w:p w14:paraId="33EEF814" w14:textId="77777777" w:rsidR="009D2ED5" w:rsidRDefault="009D2ED5" w:rsidP="009D2ED5">
            <w:pPr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г.Вилейка</w:t>
            </w:r>
            <w:proofErr w:type="spellEnd"/>
            <w:r>
              <w:rPr>
                <w:sz w:val="30"/>
                <w:szCs w:val="30"/>
              </w:rPr>
              <w:t>, ул. Чайковского, 44</w:t>
            </w:r>
          </w:p>
          <w:p w14:paraId="71AFD5C1" w14:textId="77777777" w:rsidR="009D2ED5" w:rsidRDefault="009D2ED5" w:rsidP="009D2E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приемная, тел. 5-41-73 </w:t>
            </w:r>
          </w:p>
          <w:p w14:paraId="01A839B0" w14:textId="77777777" w:rsidR="009D2ED5" w:rsidRDefault="009D2ED5" w:rsidP="009D2E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Бобрик Татьяна Владимировна  - инспектор по кадрам;</w:t>
            </w:r>
          </w:p>
          <w:p w14:paraId="548BBEF7" w14:textId="2DB9D00F" w:rsidR="006D603D" w:rsidRPr="00281C84" w:rsidRDefault="009D2ED5" w:rsidP="009D2ED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Артеменок</w:t>
            </w:r>
            <w:proofErr w:type="spellEnd"/>
            <w:r>
              <w:rPr>
                <w:sz w:val="30"/>
                <w:szCs w:val="30"/>
              </w:rPr>
              <w:t xml:space="preserve"> Ольга Владимировна</w:t>
            </w:r>
          </w:p>
        </w:tc>
      </w:tr>
      <w:tr w:rsidR="006D603D" w:rsidRPr="00344967" w14:paraId="0E189844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320949D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29629A9E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6D26D40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  <w:p w14:paraId="11B5FF87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449B56A4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60962159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7A8A397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3CB2D73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566DF99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16579E75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3A66AFE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107793CE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3B3ADAF9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540DC337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F070440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5 дней со дня обращения</w:t>
            </w:r>
          </w:p>
        </w:tc>
      </w:tr>
      <w:tr w:rsidR="006D603D" w:rsidRPr="0086075F" w14:paraId="052404AA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BEF667C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0A3B8FB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A0461AD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 xml:space="preserve"> бессрочно</w:t>
            </w:r>
          </w:p>
        </w:tc>
      </w:tr>
    </w:tbl>
    <w:p w14:paraId="51D3A6ED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5C0A"/>
    <w:rsid w:val="000E7EE8"/>
    <w:rsid w:val="00281C84"/>
    <w:rsid w:val="00313471"/>
    <w:rsid w:val="00421670"/>
    <w:rsid w:val="00544A0A"/>
    <w:rsid w:val="006D603D"/>
    <w:rsid w:val="007004A7"/>
    <w:rsid w:val="009147A1"/>
    <w:rsid w:val="009D2ED5"/>
    <w:rsid w:val="00AA656E"/>
    <w:rsid w:val="00B947EF"/>
    <w:rsid w:val="00E1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2E0AD"/>
  <w15:docId w15:val="{78254A53-A523-4D52-B502-D71586AAE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5</cp:revision>
  <dcterms:created xsi:type="dcterms:W3CDTF">2019-09-10T17:25:00Z</dcterms:created>
  <dcterms:modified xsi:type="dcterms:W3CDTF">2021-05-19T12:55:00Z</dcterms:modified>
</cp:coreProperties>
</file>