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5854"/>
      </w:tblGrid>
      <w:tr w:rsidR="006D603D" w14:paraId="7A0F3FD0" w14:textId="77777777" w:rsidTr="00F74A94">
        <w:tc>
          <w:tcPr>
            <w:tcW w:w="9900" w:type="dxa"/>
            <w:gridSpan w:val="2"/>
          </w:tcPr>
          <w:p w14:paraId="00708F11" w14:textId="77777777" w:rsidR="006D603D" w:rsidRPr="00F93FC8" w:rsidRDefault="00F93FC8" w:rsidP="00281C84">
            <w:pPr>
              <w:jc w:val="center"/>
              <w:rPr>
                <w:b/>
                <w:sz w:val="30"/>
                <w:szCs w:val="30"/>
              </w:rPr>
            </w:pPr>
            <w:r w:rsidRPr="00F93FC8">
              <w:rPr>
                <w:b/>
                <w:sz w:val="30"/>
                <w:szCs w:val="30"/>
              </w:rPr>
              <w:t>Административная процедура №2.6</w:t>
            </w:r>
            <w:r w:rsidR="006D603D" w:rsidRPr="00F93FC8">
              <w:rPr>
                <w:b/>
                <w:sz w:val="30"/>
                <w:szCs w:val="30"/>
              </w:rPr>
              <w:t>.</w:t>
            </w:r>
          </w:p>
          <w:p w14:paraId="792D3067" w14:textId="77777777" w:rsidR="004B5641" w:rsidRDefault="00F93FC8" w:rsidP="00AA656E">
            <w:pPr>
              <w:jc w:val="center"/>
              <w:rPr>
                <w:b/>
                <w:sz w:val="30"/>
                <w:szCs w:val="30"/>
              </w:rPr>
            </w:pPr>
            <w:r w:rsidRPr="00F93FC8">
              <w:rPr>
                <w:b/>
                <w:sz w:val="30"/>
                <w:szCs w:val="30"/>
              </w:rPr>
              <w:t>«Назначение пособия в связи с рождением ребенка»</w:t>
            </w:r>
          </w:p>
          <w:p w14:paraId="55A6C638" w14:textId="77777777" w:rsidR="00F93FC8" w:rsidRPr="004B5641" w:rsidRDefault="00F93FC8" w:rsidP="00AA656E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6D603D" w:rsidRPr="00E85BFC" w14:paraId="7C5C481C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360FF6DD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Наименование структурного подразделения, выполняющего административную процедуру</w:t>
            </w:r>
          </w:p>
          <w:p w14:paraId="1D7E5022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32865AF0" w14:textId="77777777" w:rsidR="003C37E8" w:rsidRPr="00281C84" w:rsidRDefault="003C37E8" w:rsidP="003C37E8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Государственное учреждение образовани</w:t>
            </w:r>
            <w:r>
              <w:rPr>
                <w:sz w:val="30"/>
                <w:szCs w:val="30"/>
              </w:rPr>
              <w:t>я «Средняя школа №3 г. Вилейки»</w:t>
            </w:r>
          </w:p>
          <w:p w14:paraId="675B892B" w14:textId="77777777" w:rsidR="003C37E8" w:rsidRDefault="003C37E8" w:rsidP="003C37E8">
            <w:pPr>
              <w:rPr>
                <w:sz w:val="30"/>
                <w:szCs w:val="30"/>
              </w:rPr>
            </w:pPr>
            <w:proofErr w:type="spellStart"/>
            <w:r w:rsidRPr="00281C84">
              <w:rPr>
                <w:sz w:val="30"/>
                <w:szCs w:val="30"/>
              </w:rPr>
              <w:t>г.Вилейка</w:t>
            </w:r>
            <w:proofErr w:type="spellEnd"/>
            <w:r w:rsidRPr="00281C84">
              <w:rPr>
                <w:sz w:val="30"/>
                <w:szCs w:val="30"/>
              </w:rPr>
              <w:t xml:space="preserve">, ул. </w:t>
            </w:r>
            <w:r>
              <w:rPr>
                <w:sz w:val="30"/>
                <w:szCs w:val="30"/>
              </w:rPr>
              <w:t>Чайковского, 44</w:t>
            </w:r>
          </w:p>
          <w:p w14:paraId="3DAA2A9C" w14:textId="77777777" w:rsidR="003C37E8" w:rsidRDefault="003C37E8" w:rsidP="003C37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бухгалтерия, </w:t>
            </w:r>
            <w:r w:rsidRPr="00281C84">
              <w:rPr>
                <w:sz w:val="30"/>
                <w:szCs w:val="30"/>
              </w:rPr>
              <w:t xml:space="preserve">тел. </w:t>
            </w:r>
            <w:r>
              <w:rPr>
                <w:sz w:val="30"/>
                <w:szCs w:val="30"/>
              </w:rPr>
              <w:t>2-39-13</w:t>
            </w:r>
          </w:p>
          <w:p w14:paraId="44318368" w14:textId="77777777" w:rsidR="003C37E8" w:rsidRPr="00665FDF" w:rsidRDefault="003C37E8" w:rsidP="003C37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Шепелева Екатерина Леонидовна - бухгалтер</w:t>
            </w:r>
          </w:p>
          <w:p w14:paraId="3A8AF35D" w14:textId="77777777" w:rsidR="003C37E8" w:rsidRPr="00023D0D" w:rsidRDefault="003C37E8" w:rsidP="003C37E8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  <w:r w:rsidRPr="00281C84">
              <w:rPr>
                <w:sz w:val="30"/>
                <w:szCs w:val="30"/>
              </w:rPr>
              <w:t xml:space="preserve">на период отсутствия: </w:t>
            </w:r>
            <w:proofErr w:type="spellStart"/>
            <w:r>
              <w:rPr>
                <w:sz w:val="30"/>
                <w:szCs w:val="30"/>
              </w:rPr>
              <w:t>Коритько</w:t>
            </w:r>
            <w:proofErr w:type="spellEnd"/>
            <w:r>
              <w:rPr>
                <w:sz w:val="30"/>
                <w:szCs w:val="30"/>
              </w:rPr>
              <w:t xml:space="preserve"> Любовь Ивановна, главный </w:t>
            </w:r>
            <w:r w:rsidRPr="00281C84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бухгалтер</w:t>
            </w:r>
          </w:p>
          <w:p w14:paraId="4ADC314E" w14:textId="753FFAD3" w:rsidR="006D603D" w:rsidRPr="00281C84" w:rsidRDefault="006D603D" w:rsidP="00CA7E67">
            <w:pPr>
              <w:rPr>
                <w:sz w:val="30"/>
                <w:szCs w:val="30"/>
              </w:rPr>
            </w:pPr>
            <w:bookmarkStart w:id="0" w:name="_GoBack"/>
            <w:bookmarkEnd w:id="0"/>
          </w:p>
        </w:tc>
      </w:tr>
      <w:tr w:rsidR="006D603D" w:rsidRPr="00344967" w14:paraId="15BEC770" w14:textId="77777777" w:rsidTr="00281C84">
        <w:trPr>
          <w:trHeight w:val="1126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7B476503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  <w:p w14:paraId="7CFB144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744FEAB" w14:textId="77777777"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паспорт или иной документ, удостоверяющий личность; листок нетрудоспособности (справка о временной нетрудоспособности)</w:t>
            </w:r>
          </w:p>
          <w:p w14:paraId="3CEAC61B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479DC213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52F5CE0E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Документы и (или) сведения, запрашиваемые государственным органом</w:t>
            </w:r>
            <w:r w:rsidRPr="00281C84">
              <w:rPr>
                <w:b/>
                <w:sz w:val="30"/>
                <w:szCs w:val="30"/>
              </w:rPr>
              <w:sym w:font="Symbol" w:char="F02A"/>
            </w:r>
          </w:p>
          <w:p w14:paraId="3AEEDC08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787BFCCA" w14:textId="77777777" w:rsidR="006D603D" w:rsidRPr="00281C84" w:rsidRDefault="006D603D" w:rsidP="00281C84">
            <w:pPr>
              <w:rPr>
                <w:sz w:val="30"/>
                <w:szCs w:val="30"/>
              </w:rPr>
            </w:pPr>
          </w:p>
        </w:tc>
      </w:tr>
      <w:tr w:rsidR="006D603D" w:rsidRPr="00E85BFC" w14:paraId="49319EC7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0A2B33F0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  <w:p w14:paraId="36743A48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23ECA98F" w14:textId="77777777" w:rsidR="006D603D" w:rsidRPr="00281C84" w:rsidRDefault="006D603D" w:rsidP="00281C84">
            <w:pPr>
              <w:rPr>
                <w:sz w:val="30"/>
                <w:szCs w:val="30"/>
              </w:rPr>
            </w:pPr>
            <w:r w:rsidRPr="00281C84">
              <w:rPr>
                <w:sz w:val="30"/>
                <w:szCs w:val="30"/>
              </w:rPr>
              <w:t>бесплатно</w:t>
            </w:r>
          </w:p>
        </w:tc>
      </w:tr>
      <w:tr w:rsidR="006D603D" w:rsidRPr="0086075F" w14:paraId="0CE2D5A2" w14:textId="77777777" w:rsidTr="00281C84">
        <w:trPr>
          <w:trHeight w:val="1425"/>
        </w:trPr>
        <w:tc>
          <w:tcPr>
            <w:tcW w:w="4046" w:type="dxa"/>
            <w:tcMar>
              <w:left w:w="0" w:type="dxa"/>
              <w:right w:w="0" w:type="dxa"/>
            </w:tcMar>
          </w:tcPr>
          <w:p w14:paraId="0FA50B3E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Максимальный срок осуществления административной процедуры</w:t>
            </w: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49ACFFEC" w14:textId="77777777"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не позднее дня выплаты очередной заработной платы, стипендии, пособия</w:t>
            </w:r>
          </w:p>
        </w:tc>
      </w:tr>
      <w:tr w:rsidR="006D603D" w:rsidRPr="0086075F" w14:paraId="19E53F4E" w14:textId="77777777" w:rsidTr="00281C84">
        <w:tc>
          <w:tcPr>
            <w:tcW w:w="4046" w:type="dxa"/>
            <w:tcMar>
              <w:left w:w="0" w:type="dxa"/>
              <w:right w:w="0" w:type="dxa"/>
            </w:tcMar>
          </w:tcPr>
          <w:p w14:paraId="752A539B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  <w:r w:rsidRPr="00281C84">
              <w:rPr>
                <w:b/>
                <w:sz w:val="30"/>
                <w:szCs w:val="30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  <w:p w14:paraId="73D66481" w14:textId="77777777" w:rsidR="006D603D" w:rsidRPr="00281C84" w:rsidRDefault="006D603D" w:rsidP="00281C84">
            <w:pPr>
              <w:rPr>
                <w:b/>
                <w:sz w:val="30"/>
                <w:szCs w:val="30"/>
              </w:rPr>
            </w:pPr>
          </w:p>
        </w:tc>
        <w:tc>
          <w:tcPr>
            <w:tcW w:w="5854" w:type="dxa"/>
            <w:tcMar>
              <w:left w:w="0" w:type="dxa"/>
              <w:right w:w="0" w:type="dxa"/>
            </w:tcMar>
          </w:tcPr>
          <w:p w14:paraId="02DAAB2B" w14:textId="77777777" w:rsidR="006D603D" w:rsidRPr="004B5641" w:rsidRDefault="004B5641" w:rsidP="00281C84">
            <w:pPr>
              <w:rPr>
                <w:sz w:val="30"/>
                <w:szCs w:val="30"/>
              </w:rPr>
            </w:pPr>
            <w:r w:rsidRPr="004B5641">
              <w:rPr>
                <w:sz w:val="30"/>
                <w:szCs w:val="30"/>
              </w:rPr>
              <w:t>на срок, указанный в листке нетрудоспособности (справке о временной нетрудоспособности)</w:t>
            </w:r>
          </w:p>
        </w:tc>
      </w:tr>
    </w:tbl>
    <w:p w14:paraId="0ABA4D09" w14:textId="77777777" w:rsidR="00544A0A" w:rsidRPr="006D603D" w:rsidRDefault="00544A0A">
      <w:pPr>
        <w:rPr>
          <w:sz w:val="28"/>
          <w:szCs w:val="28"/>
        </w:rPr>
      </w:pPr>
    </w:p>
    <w:sectPr w:rsidR="00544A0A" w:rsidRPr="006D603D" w:rsidSect="00421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5C0A"/>
    <w:rsid w:val="00023D0D"/>
    <w:rsid w:val="00025C0A"/>
    <w:rsid w:val="000E7EE8"/>
    <w:rsid w:val="00281C84"/>
    <w:rsid w:val="00313471"/>
    <w:rsid w:val="003C37E8"/>
    <w:rsid w:val="00421670"/>
    <w:rsid w:val="004B5641"/>
    <w:rsid w:val="00544A0A"/>
    <w:rsid w:val="006D603D"/>
    <w:rsid w:val="009147A1"/>
    <w:rsid w:val="00AA656E"/>
    <w:rsid w:val="00B947EF"/>
    <w:rsid w:val="00CA7E67"/>
    <w:rsid w:val="00E17D8C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8368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03D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6D603D"/>
    <w:pPr>
      <w:spacing w:after="100"/>
    </w:pPr>
    <w:rPr>
      <w:color w:val="auto"/>
      <w:sz w:val="20"/>
    </w:rPr>
  </w:style>
  <w:style w:type="character" w:styleId="a3">
    <w:name w:val="endnote reference"/>
    <w:semiHidden/>
    <w:rsid w:val="006D603D"/>
    <w:rPr>
      <w:vertAlign w:val="superscript"/>
    </w:rPr>
  </w:style>
  <w:style w:type="character" w:customStyle="1" w:styleId="table100">
    <w:name w:val="table10 Знак"/>
    <w:link w:val="table10"/>
    <w:rsid w:val="006D603D"/>
    <w:rPr>
      <w:rFonts w:ascii="Times New Roman" w:eastAsia="Times New Roman" w:hAnsi="Times New Roman" w:cs="Times New Roman"/>
      <w:sz w:val="20"/>
      <w:lang w:eastAsia="ru-RU"/>
    </w:rPr>
  </w:style>
  <w:style w:type="paragraph" w:customStyle="1" w:styleId="a4">
    <w:name w:val="Знак"/>
    <w:basedOn w:val="a"/>
    <w:autoRedefine/>
    <w:rsid w:val="006D603D"/>
    <w:pPr>
      <w:autoSpaceDE w:val="0"/>
      <w:autoSpaceDN w:val="0"/>
      <w:adjustRightInd w:val="0"/>
    </w:pPr>
    <w:rPr>
      <w:rFonts w:ascii="Arial" w:hAnsi="Arial" w:cs="Arial"/>
      <w:color w:val="auto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User</cp:lastModifiedBy>
  <cp:revision>3</cp:revision>
  <dcterms:created xsi:type="dcterms:W3CDTF">2020-03-18T10:54:00Z</dcterms:created>
  <dcterms:modified xsi:type="dcterms:W3CDTF">2020-03-18T12:39:00Z</dcterms:modified>
</cp:coreProperties>
</file>