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536E" w14:textId="77777777" w:rsidR="001F08B2" w:rsidRPr="00B545B1" w:rsidRDefault="001F08B2" w:rsidP="00B545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545B1">
        <w:rPr>
          <w:rFonts w:ascii="Times New Roman" w:hAnsi="Times New Roman" w:cs="Times New Roman"/>
          <w:sz w:val="28"/>
          <w:szCs w:val="28"/>
        </w:rPr>
        <w:t>УТВЕРЖДАЮ</w:t>
      </w:r>
    </w:p>
    <w:p w14:paraId="352C8F15" w14:textId="77777777" w:rsidR="001F08B2" w:rsidRPr="00B545B1" w:rsidRDefault="001F08B2" w:rsidP="00B545B1">
      <w:pPr>
        <w:spacing w:before="12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545B1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14:paraId="0979F698" w14:textId="77777777" w:rsidR="001F08B2" w:rsidRPr="00B545B1" w:rsidRDefault="001F08B2" w:rsidP="00B545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545B1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14:paraId="26F5D028" w14:textId="77777777" w:rsidR="001F08B2" w:rsidRPr="00B545B1" w:rsidRDefault="001F08B2" w:rsidP="00B545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545B1">
        <w:rPr>
          <w:rFonts w:ascii="Times New Roman" w:hAnsi="Times New Roman" w:cs="Times New Roman"/>
          <w:sz w:val="28"/>
          <w:szCs w:val="28"/>
        </w:rPr>
        <w:t>«</w:t>
      </w:r>
      <w:r w:rsidR="00DD1E87" w:rsidRPr="00B545B1">
        <w:rPr>
          <w:rFonts w:ascii="Times New Roman" w:hAnsi="Times New Roman" w:cs="Times New Roman"/>
          <w:sz w:val="28"/>
          <w:szCs w:val="28"/>
        </w:rPr>
        <w:t>Средняя школа №3 г.Вилейки</w:t>
      </w:r>
      <w:r w:rsidRPr="00B545B1">
        <w:rPr>
          <w:rFonts w:ascii="Times New Roman" w:hAnsi="Times New Roman" w:cs="Times New Roman"/>
          <w:sz w:val="28"/>
          <w:szCs w:val="28"/>
        </w:rPr>
        <w:t>»</w:t>
      </w:r>
    </w:p>
    <w:p w14:paraId="3F3F4514" w14:textId="77777777" w:rsidR="001F08B2" w:rsidRPr="00B545B1" w:rsidRDefault="001F08B2" w:rsidP="00B545B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545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1E87" w:rsidRPr="00B545B1">
        <w:rPr>
          <w:rFonts w:ascii="Times New Roman" w:hAnsi="Times New Roman" w:cs="Times New Roman"/>
          <w:sz w:val="28"/>
          <w:szCs w:val="28"/>
        </w:rPr>
        <w:t>Н</w:t>
      </w:r>
      <w:r w:rsidRPr="00B545B1">
        <w:rPr>
          <w:rFonts w:ascii="Times New Roman" w:hAnsi="Times New Roman" w:cs="Times New Roman"/>
          <w:sz w:val="28"/>
          <w:szCs w:val="28"/>
        </w:rPr>
        <w:t>.</w:t>
      </w:r>
      <w:r w:rsidR="00DD1E87" w:rsidRPr="00B545B1">
        <w:rPr>
          <w:rFonts w:ascii="Times New Roman" w:hAnsi="Times New Roman" w:cs="Times New Roman"/>
          <w:sz w:val="28"/>
          <w:szCs w:val="28"/>
        </w:rPr>
        <w:t>Н</w:t>
      </w:r>
      <w:r w:rsidRPr="00B545B1">
        <w:rPr>
          <w:rFonts w:ascii="Times New Roman" w:hAnsi="Times New Roman" w:cs="Times New Roman"/>
          <w:sz w:val="28"/>
          <w:szCs w:val="28"/>
        </w:rPr>
        <w:t>.</w:t>
      </w:r>
      <w:r w:rsidR="00DD1E87" w:rsidRPr="00B545B1">
        <w:rPr>
          <w:rFonts w:ascii="Times New Roman" w:hAnsi="Times New Roman" w:cs="Times New Roman"/>
          <w:sz w:val="28"/>
          <w:szCs w:val="28"/>
        </w:rPr>
        <w:t>Гиро</w:t>
      </w:r>
    </w:p>
    <w:p w14:paraId="7949F318" w14:textId="2D6B2E1D" w:rsidR="001F08B2" w:rsidRPr="00B545B1" w:rsidRDefault="001F08B2" w:rsidP="00B545B1">
      <w:pPr>
        <w:spacing w:before="120"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545B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4FFCFF7" w14:textId="77777777" w:rsidR="001F08B2" w:rsidRPr="00B545B1" w:rsidRDefault="001F08B2" w:rsidP="00B545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14:paraId="04D9EE1B" w14:textId="77777777" w:rsidR="001F08B2" w:rsidRPr="00B545B1" w:rsidRDefault="001F08B2" w:rsidP="00B545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научном обществе учащихся «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37903E34" w14:textId="77777777" w:rsidR="001F08B2" w:rsidRPr="00B545B1" w:rsidRDefault="00DD1E87" w:rsidP="00B545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545B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г</w:t>
      </w:r>
      <w:r w:rsidR="001F08B2" w:rsidRPr="00B545B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осударственного учреждения образования</w:t>
      </w:r>
    </w:p>
    <w:p w14:paraId="33AF13CD" w14:textId="77777777" w:rsidR="00424DBB" w:rsidRPr="00B545B1" w:rsidRDefault="001F08B2" w:rsidP="00B545B1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D1E87" w:rsidRPr="00B545B1">
        <w:rPr>
          <w:rFonts w:ascii="Times New Roman" w:hAnsi="Times New Roman" w:cs="Times New Roman"/>
          <w:sz w:val="28"/>
          <w:szCs w:val="28"/>
        </w:rPr>
        <w:t>Средняя школа №3 г.Вилейки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5E97812D" w14:textId="77777777" w:rsidR="001F08B2" w:rsidRPr="00B545B1" w:rsidRDefault="001F08B2" w:rsidP="00B545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ИЕ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</w:p>
    <w:p w14:paraId="75439627" w14:textId="77777777" w:rsidR="001F08B2" w:rsidRPr="00B545B1" w:rsidRDefault="001F08B2" w:rsidP="00B5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Научное общество учащихся 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D1E87"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осударственного учреждения образования 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D1E87" w:rsidRPr="00B545B1">
        <w:rPr>
          <w:rFonts w:ascii="Times New Roman" w:hAnsi="Times New Roman" w:cs="Times New Roman"/>
          <w:sz w:val="28"/>
          <w:szCs w:val="28"/>
        </w:rPr>
        <w:t>Средняя школа №3 г.Вилейки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</w:t>
      </w:r>
      <w:r w:rsidR="00DD1E87"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НОУ, общество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– 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интеллектуальное и творческое формирование учащихся </w:t>
      </w:r>
      <w:r w:rsidR="00DD1E87"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стремящихся совершенствовать свои знания в определённых областях науки, искусства, техники и производства, развивать свой потенциал, приобретать навыки исследовательской и проектной деятельности под руководством педагогов </w:t>
      </w:r>
      <w:r w:rsidR="00DD1E87"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НОУ 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действенным средством повышения качества знаний учащихся.</w:t>
      </w:r>
    </w:p>
    <w:p w14:paraId="3CE44B35" w14:textId="77777777" w:rsidR="001F08B2" w:rsidRPr="00B545B1" w:rsidRDefault="001F08B2" w:rsidP="00B5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 «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ежегодно начинает работу с </w:t>
      </w:r>
      <w:r w:rsidR="00DD1E87"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октября. Перед началом работы НОУ проводится установочное собрание, которое регламентирует работу общества до</w:t>
      </w:r>
      <w:r w:rsidR="00DD1E87"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собрания. </w:t>
      </w:r>
    </w:p>
    <w:p w14:paraId="1D25FF9B" w14:textId="77777777" w:rsidR="001F08B2" w:rsidRPr="00B545B1" w:rsidRDefault="001F08B2" w:rsidP="00B5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НОУ «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работают </w:t>
      </w: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секции</w:t>
      </w: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(допускаются изменения в назван</w:t>
      </w: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ях и направлениях работы секций)</w:t>
      </w: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55CB9E7F" w14:textId="77777777" w:rsidR="001F08B2" w:rsidRPr="00B545B1" w:rsidRDefault="001F08B2" w:rsidP="00B545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е</w:t>
      </w:r>
      <w:proofErr w:type="spellStart"/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стественнонаучн</w:t>
      </w:r>
      <w:proofErr w:type="spellEnd"/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ая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секция </w:t>
      </w:r>
      <w:r w:rsidRPr="00B54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(математика, физика, астрономия, химия, биология, география, 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экология и энергосбережение, </w:t>
      </w:r>
      <w:r w:rsidRPr="00B54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информатика и др.);</w:t>
      </w:r>
    </w:p>
    <w:p w14:paraId="7F8C4905" w14:textId="77777777" w:rsidR="001F08B2" w:rsidRPr="00B545B1" w:rsidRDefault="001F08B2" w:rsidP="00B545B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</w:t>
      </w:r>
      <w:proofErr w:type="spellStart"/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гуманитарн</w:t>
      </w:r>
      <w:proofErr w:type="spellEnd"/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ru-RU"/>
        </w:rPr>
        <w:t>ая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секция </w:t>
      </w:r>
      <w:r w:rsidRPr="00B54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(лингвистика, литературоведение, обществоведение, история, краеведение, изобразительное искусство, мировая художественная культура,</w:t>
      </w:r>
      <w:r w:rsidR="00B54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54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трудовое обучение, техническое творчество, социологические и социальные проекты и др.);</w:t>
      </w:r>
    </w:p>
    <w:p w14:paraId="43DA51AF" w14:textId="77777777" w:rsidR="001F08B2" w:rsidRPr="00B545B1" w:rsidRDefault="001F08B2" w:rsidP="00B545B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для учащихся </w:t>
      </w:r>
      <w:r w:rsidRPr="00B54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4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14:paraId="297C6CA2" w14:textId="77777777" w:rsidR="001F08B2" w:rsidRPr="00B545B1" w:rsidRDefault="001F08B2" w:rsidP="00B5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Членами НОУ могут быть учащиеся, занимающиеся или планирующие заниматься исследовательской и проектной деятельностью в текущем учебном году. В работе НОУ могут принимать участие педагоги 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Зачисление в НОУ проводится    на добровольной основе по письменному и/или устному заявлению учащихся.</w:t>
      </w:r>
    </w:p>
    <w:p w14:paraId="25605653" w14:textId="77777777" w:rsidR="001F08B2" w:rsidRPr="00B545B1" w:rsidRDefault="001F08B2" w:rsidP="00B545B1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DD1E87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НОУ «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»:</w:t>
      </w:r>
    </w:p>
    <w:p w14:paraId="7BDC6EF6" w14:textId="77777777" w:rsidR="001F08B2" w:rsidRPr="00B545B1" w:rsidRDefault="001F08B2" w:rsidP="00B54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ыявление и поддержка высокомотивированных и одарённых учащихся</w:t>
      </w:r>
      <w:r w:rsidR="00DD1E87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личности, способной к самоактуализации в постоянно изменяющихся социокультурных условиях, отличающейся гуманистическим видением окружающего мира.</w:t>
      </w:r>
    </w:p>
    <w:p w14:paraId="5299D824" w14:textId="77777777" w:rsidR="001F08B2" w:rsidRPr="00B545B1" w:rsidRDefault="001F08B2" w:rsidP="00B545B1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ЗАДАЧИ НОУ «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»:</w:t>
      </w:r>
    </w:p>
    <w:p w14:paraId="7305B1D2" w14:textId="77777777" w:rsidR="001F08B2" w:rsidRPr="00B545B1" w:rsidRDefault="001F08B2" w:rsidP="00B545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способности учащихся в области исследовательской и проектной деятельности;</w:t>
      </w:r>
    </w:p>
    <w:p w14:paraId="3C83AFD6" w14:textId="77777777" w:rsidR="00DD1E87" w:rsidRPr="00B545B1" w:rsidRDefault="001F08B2" w:rsidP="00B545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создать условия </w:t>
      </w:r>
    </w:p>
    <w:p w14:paraId="22FD89F9" w14:textId="77777777" w:rsidR="001F08B2" w:rsidRPr="00B545B1" w:rsidRDefault="00DD1E87" w:rsidP="00B54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8B2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ормирования интересов, склонностей учащихся к исследовательской и проектной деятельности;</w:t>
      </w:r>
    </w:p>
    <w:p w14:paraId="73A2D824" w14:textId="77777777" w:rsidR="001F08B2" w:rsidRPr="00B545B1" w:rsidRDefault="00DD1E87" w:rsidP="00B54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способствующие повышению интеллектуального уровня учащихся;</w:t>
      </w:r>
    </w:p>
    <w:p w14:paraId="494AD03E" w14:textId="77777777" w:rsidR="001F08B2" w:rsidRPr="00B545B1" w:rsidRDefault="00DD1E87" w:rsidP="00B54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1F08B2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ормирова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нию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систем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ы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научных взглядов учащихся,</w:t>
      </w:r>
      <w:r w:rsidR="001F08B2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ропагандирова</w:t>
      </w:r>
      <w:r w:rsidR="00E67B5D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нию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ценност</w:t>
      </w:r>
      <w:r w:rsidR="00E67B5D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знаний об окружающем мире;</w:t>
      </w:r>
    </w:p>
    <w:p w14:paraId="5623BB68" w14:textId="77777777" w:rsidR="001F08B2" w:rsidRPr="00B545B1" w:rsidRDefault="00E67B5D" w:rsidP="00B54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F08B2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азвитию познавательной активности, интеллектуальных и творческих способностей учащихся;</w:t>
      </w:r>
    </w:p>
    <w:p w14:paraId="33D9594D" w14:textId="77777777" w:rsidR="001F08B2" w:rsidRPr="00B545B1" w:rsidRDefault="00E67B5D" w:rsidP="00B54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развитию у учащихся исследовательских компетенции;</w:t>
      </w:r>
    </w:p>
    <w:p w14:paraId="3443B49E" w14:textId="77777777" w:rsidR="001F08B2" w:rsidRPr="00B545B1" w:rsidRDefault="00E67B5D" w:rsidP="00B54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8B2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="001F08B2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навык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F08B2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оформления исследовательских и проектных работ; </w:t>
      </w:r>
    </w:p>
    <w:p w14:paraId="2474DC7B" w14:textId="77777777" w:rsidR="001F08B2" w:rsidRPr="00B545B1" w:rsidRDefault="00E67B5D" w:rsidP="00B54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8B2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r w:rsidR="001F08B2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навык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F08B2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различного вида презентаций;</w:t>
      </w:r>
    </w:p>
    <w:p w14:paraId="323B0E4F" w14:textId="77777777" w:rsidR="001F08B2" w:rsidRPr="00B545B1" w:rsidRDefault="00E67B5D" w:rsidP="00B54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F08B2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азви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тию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навык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ов</w:t>
      </w:r>
      <w:r w:rsidR="001F08B2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публичных выступлений и самопрезентаций;</w:t>
      </w:r>
    </w:p>
    <w:p w14:paraId="1EA0CC4F" w14:textId="77777777" w:rsidR="001F08B2" w:rsidRPr="00B545B1" w:rsidRDefault="001F08B2" w:rsidP="00B54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профориентации учащихся;</w:t>
      </w:r>
    </w:p>
    <w:p w14:paraId="19CAC3D9" w14:textId="77777777" w:rsidR="00DD1E87" w:rsidRPr="00B545B1" w:rsidRDefault="001F08B2" w:rsidP="00B545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формированию у учащихся активной гражданской 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позиции, высоких нравственных качеств и духовной культуры.</w:t>
      </w:r>
    </w:p>
    <w:p w14:paraId="12C82ACF" w14:textId="77777777" w:rsidR="00DD1E87" w:rsidRPr="00B545B1" w:rsidRDefault="00DD1E87" w:rsidP="00B545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НАПРАВЛЕНИЯ ДЕЯТЕЛЬНОСТИ НОУ «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241F0BE9" w14:textId="77777777" w:rsidR="00DD1E87" w:rsidRPr="00B545B1" w:rsidRDefault="00DD1E87" w:rsidP="00B545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рганизация исследовательской и проектной деятельности;</w:t>
      </w:r>
    </w:p>
    <w:p w14:paraId="5618B2C6" w14:textId="77777777" w:rsidR="00DD1E87" w:rsidRPr="00B545B1" w:rsidRDefault="00DD1E87" w:rsidP="00B545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роведение обзоров научных и научно-популярных новинок,  литературы;</w:t>
      </w:r>
    </w:p>
    <w:p w14:paraId="0C8F3A90" w14:textId="77777777" w:rsidR="00DD1E87" w:rsidRPr="00B545B1" w:rsidRDefault="00DD1E87" w:rsidP="00B545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контактов с представителями академической науки, общественных движений, других учреждений образования;</w:t>
      </w:r>
    </w:p>
    <w:p w14:paraId="6DC6579D" w14:textId="77777777" w:rsidR="00DD1E87" w:rsidRPr="00B545B1" w:rsidRDefault="00DD1E87" w:rsidP="00B545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у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частию в конференциях, смотрах, конкурсах работ исследовательского характера;</w:t>
      </w:r>
    </w:p>
    <w:p w14:paraId="6D1C0FCD" w14:textId="77777777" w:rsidR="00DD1E87" w:rsidRPr="00B545B1" w:rsidRDefault="00DD1E87" w:rsidP="00B545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частие</w:t>
      </w:r>
      <w:r w:rsid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конференциях,</w:t>
      </w:r>
      <w:r w:rsid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смотрах,</w:t>
      </w:r>
      <w:r w:rsid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конкурсах работ исследовательского характера;</w:t>
      </w:r>
    </w:p>
    <w:p w14:paraId="68972FB8" w14:textId="77777777" w:rsidR="00DD1E87" w:rsidRPr="00B545B1" w:rsidRDefault="00DD1E87" w:rsidP="00B545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роведение </w:t>
      </w:r>
      <w:r w:rsidR="00E67B5D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школьных научно-практических конференций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="00E67B5D"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конкурсов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 работ исследовательского характера «Я – исследователь» (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B54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4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ноябрь-декабрь), (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 w:rsidRPr="00B54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4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февраль-апрель)</w:t>
      </w:r>
      <w:r w:rsidR="00B54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14:paraId="0B0E969D" w14:textId="77777777" w:rsidR="00DD1E87" w:rsidRPr="00B545B1" w:rsidRDefault="00DD1E87" w:rsidP="00B545B1">
      <w:pPr>
        <w:spacing w:before="100" w:beforeAutospacing="1" w:after="12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СТРУКТУРА НОУ 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49B4C6AC" w14:textId="77777777" w:rsidR="00DD1E87" w:rsidRPr="00B545B1" w:rsidRDefault="00DD1E87" w:rsidP="00B5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Высшим органом самоуправления НОУ 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 установочное собрание его членов, на котором планируются приоритетные направления работы, избирается совет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творческие отчёты, организуются выставки, утверждаются планы работы.</w:t>
      </w:r>
    </w:p>
    <w:p w14:paraId="373692D2" w14:textId="77777777" w:rsidR="00DD1E87" w:rsidRPr="00B545B1" w:rsidRDefault="00DD1E87" w:rsidP="00B5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Руководящим органом НОУ 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совет, в который входят педагоги (руководители 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предметных 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секций) во главе                        с заместителем директора по учебной работе. В составе совета НОУ 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Шаг в XXI 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lastRenderedPageBreak/>
        <w:t>век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учащиеся </w:t>
      </w:r>
      <w:r w:rsidRPr="00B54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545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4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являющиеся постоянными членами НОУ 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и более лет, имеющие достижения      в направлении исследовательской и проектной деятельности, высокий уровень учебных достижений. </w:t>
      </w:r>
    </w:p>
    <w:p w14:paraId="43AB5011" w14:textId="77777777" w:rsidR="00DD1E87" w:rsidRPr="00B545B1" w:rsidRDefault="00E67B5D" w:rsidP="00B54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НОУ </w:t>
      </w: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работу общества в целом и его секций в частности, создает </w:t>
      </w:r>
      <w:r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 w:rsidR="00B545B1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школьной научно-практической 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="00B545B1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(конкурса)</w:t>
      </w:r>
      <w:r w:rsidR="00DD1E87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исследовательского характера, осуществляет приём новых членов общества. </w:t>
      </w:r>
    </w:p>
    <w:p w14:paraId="1E2B647C" w14:textId="77777777" w:rsidR="00DD1E87" w:rsidRPr="00B545B1" w:rsidRDefault="00DD1E87" w:rsidP="00B5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B1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научном обществе учащихся 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5B1"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осударственного учреждения образования 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45B1" w:rsidRPr="00B545B1">
        <w:rPr>
          <w:rFonts w:ascii="Times New Roman" w:hAnsi="Times New Roman" w:cs="Times New Roman"/>
          <w:sz w:val="28"/>
          <w:szCs w:val="28"/>
        </w:rPr>
        <w:t>Средняя школа №3 г.Вилейки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545B1">
        <w:rPr>
          <w:rFonts w:ascii="Times New Roman" w:hAnsi="Times New Roman" w:cs="Times New Roman"/>
          <w:sz w:val="28"/>
          <w:szCs w:val="28"/>
        </w:rPr>
        <w:t xml:space="preserve"> (разработано на основе предыдущего Положе</w:t>
      </w:r>
      <w:r w:rsidR="00B545B1" w:rsidRPr="00B545B1">
        <w:rPr>
          <w:rFonts w:ascii="Times New Roman" w:hAnsi="Times New Roman" w:cs="Times New Roman"/>
          <w:sz w:val="28"/>
          <w:szCs w:val="28"/>
        </w:rPr>
        <w:t xml:space="preserve">ния, действительного </w:t>
      </w:r>
      <w:r w:rsidRPr="00B545B1">
        <w:rPr>
          <w:rFonts w:ascii="Times New Roman" w:hAnsi="Times New Roman" w:cs="Times New Roman"/>
          <w:sz w:val="28"/>
          <w:szCs w:val="28"/>
        </w:rPr>
        <w:t>до</w:t>
      </w:r>
      <w:r w:rsidR="00B545B1" w:rsidRPr="00B545B1">
        <w:rPr>
          <w:rFonts w:ascii="Times New Roman" w:hAnsi="Times New Roman" w:cs="Times New Roman"/>
          <w:sz w:val="28"/>
          <w:szCs w:val="28"/>
        </w:rPr>
        <w:t xml:space="preserve"> </w:t>
      </w:r>
      <w:r w:rsidRPr="00B545B1">
        <w:rPr>
          <w:rFonts w:ascii="Times New Roman" w:hAnsi="Times New Roman" w:cs="Times New Roman"/>
          <w:sz w:val="28"/>
          <w:szCs w:val="28"/>
        </w:rPr>
        <w:t>30.</w:t>
      </w:r>
      <w:r w:rsidR="00B545B1" w:rsidRPr="00B545B1">
        <w:rPr>
          <w:rFonts w:ascii="Times New Roman" w:hAnsi="Times New Roman" w:cs="Times New Roman"/>
          <w:sz w:val="28"/>
          <w:szCs w:val="28"/>
        </w:rPr>
        <w:t>08</w:t>
      </w:r>
      <w:r w:rsidRPr="00B545B1">
        <w:rPr>
          <w:rFonts w:ascii="Times New Roman" w:hAnsi="Times New Roman" w:cs="Times New Roman"/>
          <w:sz w:val="28"/>
          <w:szCs w:val="28"/>
        </w:rPr>
        <w:t>.201</w:t>
      </w:r>
      <w:r w:rsidR="00B545B1" w:rsidRPr="00B545B1">
        <w:rPr>
          <w:rFonts w:ascii="Times New Roman" w:hAnsi="Times New Roman" w:cs="Times New Roman"/>
          <w:sz w:val="28"/>
          <w:szCs w:val="28"/>
        </w:rPr>
        <w:t>6</w:t>
      </w:r>
      <w:r w:rsidRPr="00B545B1">
        <w:rPr>
          <w:rFonts w:ascii="Times New Roman" w:hAnsi="Times New Roman" w:cs="Times New Roman"/>
          <w:sz w:val="28"/>
          <w:szCs w:val="28"/>
        </w:rPr>
        <w:t xml:space="preserve">) рассмотрено на заседании методического совета </w:t>
      </w:r>
      <w:r w:rsidR="00B545B1" w:rsidRPr="00B545B1">
        <w:rPr>
          <w:rFonts w:ascii="Times New Roman" w:hAnsi="Times New Roman" w:cs="Times New Roman"/>
          <w:sz w:val="28"/>
          <w:szCs w:val="28"/>
        </w:rPr>
        <w:t>школы</w:t>
      </w:r>
      <w:r w:rsidRPr="00B545B1">
        <w:rPr>
          <w:rFonts w:ascii="Times New Roman" w:hAnsi="Times New Roman" w:cs="Times New Roman"/>
          <w:sz w:val="28"/>
          <w:szCs w:val="28"/>
        </w:rPr>
        <w:t xml:space="preserve"> (Протокол № 1 от </w:t>
      </w:r>
      <w:r w:rsidR="00B545B1" w:rsidRPr="00B545B1">
        <w:rPr>
          <w:rFonts w:ascii="Times New Roman" w:hAnsi="Times New Roman" w:cs="Times New Roman"/>
          <w:sz w:val="28"/>
          <w:szCs w:val="28"/>
        </w:rPr>
        <w:t>30</w:t>
      </w:r>
      <w:r w:rsidRPr="00B545B1">
        <w:rPr>
          <w:rFonts w:ascii="Times New Roman" w:hAnsi="Times New Roman" w:cs="Times New Roman"/>
          <w:sz w:val="28"/>
          <w:szCs w:val="28"/>
        </w:rPr>
        <w:t>.</w:t>
      </w:r>
      <w:r w:rsidR="00B545B1" w:rsidRPr="00B545B1">
        <w:rPr>
          <w:rFonts w:ascii="Times New Roman" w:hAnsi="Times New Roman" w:cs="Times New Roman"/>
          <w:sz w:val="28"/>
          <w:szCs w:val="28"/>
        </w:rPr>
        <w:t>08</w:t>
      </w:r>
      <w:r w:rsidRPr="00B545B1">
        <w:rPr>
          <w:rFonts w:ascii="Times New Roman" w:hAnsi="Times New Roman" w:cs="Times New Roman"/>
          <w:sz w:val="28"/>
          <w:szCs w:val="28"/>
        </w:rPr>
        <w:t>.201</w:t>
      </w:r>
      <w:r w:rsidR="00B545B1" w:rsidRPr="00B545B1">
        <w:rPr>
          <w:rFonts w:ascii="Times New Roman" w:hAnsi="Times New Roman" w:cs="Times New Roman"/>
          <w:sz w:val="28"/>
          <w:szCs w:val="28"/>
        </w:rPr>
        <w:t>6</w:t>
      </w:r>
      <w:r w:rsidRPr="00B545B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1BAA764" w14:textId="77777777" w:rsidR="00DD1E87" w:rsidRPr="00B545B1" w:rsidRDefault="00DD1E87" w:rsidP="00B54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B1">
        <w:rPr>
          <w:rFonts w:ascii="Times New Roman" w:hAnsi="Times New Roman" w:cs="Times New Roman"/>
          <w:sz w:val="28"/>
          <w:szCs w:val="28"/>
        </w:rPr>
        <w:t>Срок действия данного Положени</w:t>
      </w:r>
      <w:r w:rsidR="00B545B1" w:rsidRPr="00B545B1">
        <w:rPr>
          <w:rFonts w:ascii="Times New Roman" w:hAnsi="Times New Roman" w:cs="Times New Roman"/>
          <w:sz w:val="28"/>
          <w:szCs w:val="28"/>
        </w:rPr>
        <w:t>я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научном обществе учащихся 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E67B5D" w:rsidRPr="00B545B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Шаг в XXI век</w:t>
      </w:r>
      <w:r w:rsidR="00E67B5D" w:rsidRPr="00B5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5B1"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осударственного учреждения образования 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45B1" w:rsidRPr="00B545B1">
        <w:rPr>
          <w:rFonts w:ascii="Times New Roman" w:hAnsi="Times New Roman" w:cs="Times New Roman"/>
          <w:sz w:val="28"/>
          <w:szCs w:val="28"/>
        </w:rPr>
        <w:t>Средняя школа №3 г.Вилейки</w:t>
      </w:r>
      <w:r w:rsidRPr="00B54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545B1">
        <w:rPr>
          <w:rFonts w:ascii="Times New Roman" w:hAnsi="Times New Roman" w:cs="Times New Roman"/>
          <w:sz w:val="28"/>
          <w:szCs w:val="28"/>
        </w:rPr>
        <w:t xml:space="preserve"> с 30.</w:t>
      </w:r>
      <w:r w:rsidR="00B545B1" w:rsidRPr="00B545B1">
        <w:rPr>
          <w:rFonts w:ascii="Times New Roman" w:hAnsi="Times New Roman" w:cs="Times New Roman"/>
          <w:sz w:val="28"/>
          <w:szCs w:val="28"/>
        </w:rPr>
        <w:t>08</w:t>
      </w:r>
      <w:r w:rsidRPr="00B545B1">
        <w:rPr>
          <w:rFonts w:ascii="Times New Roman" w:hAnsi="Times New Roman" w:cs="Times New Roman"/>
          <w:sz w:val="28"/>
          <w:szCs w:val="28"/>
        </w:rPr>
        <w:t>.201</w:t>
      </w:r>
      <w:r w:rsidR="00B545B1" w:rsidRPr="00B545B1">
        <w:rPr>
          <w:rFonts w:ascii="Times New Roman" w:hAnsi="Times New Roman" w:cs="Times New Roman"/>
          <w:sz w:val="28"/>
          <w:szCs w:val="28"/>
        </w:rPr>
        <w:t>6</w:t>
      </w:r>
      <w:r w:rsidRPr="00B545B1">
        <w:rPr>
          <w:rFonts w:ascii="Times New Roman" w:hAnsi="Times New Roman" w:cs="Times New Roman"/>
          <w:sz w:val="28"/>
          <w:szCs w:val="28"/>
        </w:rPr>
        <w:t xml:space="preserve"> по 30.</w:t>
      </w:r>
      <w:r w:rsidR="00B545B1" w:rsidRPr="00B545B1">
        <w:rPr>
          <w:rFonts w:ascii="Times New Roman" w:hAnsi="Times New Roman" w:cs="Times New Roman"/>
          <w:sz w:val="28"/>
          <w:szCs w:val="28"/>
        </w:rPr>
        <w:t>08</w:t>
      </w:r>
      <w:r w:rsidRPr="00B545B1">
        <w:rPr>
          <w:rFonts w:ascii="Times New Roman" w:hAnsi="Times New Roman" w:cs="Times New Roman"/>
          <w:sz w:val="28"/>
          <w:szCs w:val="28"/>
        </w:rPr>
        <w:t>.202</w:t>
      </w:r>
      <w:r w:rsidR="00B545B1" w:rsidRPr="00B545B1">
        <w:rPr>
          <w:rFonts w:ascii="Times New Roman" w:hAnsi="Times New Roman" w:cs="Times New Roman"/>
          <w:sz w:val="28"/>
          <w:szCs w:val="28"/>
        </w:rPr>
        <w:t>1</w:t>
      </w:r>
      <w:r w:rsidRPr="00B545B1">
        <w:rPr>
          <w:rFonts w:ascii="Times New Roman" w:hAnsi="Times New Roman" w:cs="Times New Roman"/>
          <w:sz w:val="28"/>
          <w:szCs w:val="28"/>
        </w:rPr>
        <w:t>.</w:t>
      </w:r>
    </w:p>
    <w:p w14:paraId="70B45F99" w14:textId="77777777" w:rsidR="001F08B2" w:rsidRPr="00B545B1" w:rsidRDefault="001F08B2" w:rsidP="00B545B1">
      <w:pPr>
        <w:spacing w:line="240" w:lineRule="auto"/>
        <w:rPr>
          <w:sz w:val="28"/>
          <w:szCs w:val="28"/>
        </w:rPr>
      </w:pPr>
    </w:p>
    <w:sectPr w:rsidR="001F08B2" w:rsidRPr="00B545B1" w:rsidSect="00B54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5902"/>
    <w:multiLevelType w:val="multilevel"/>
    <w:tmpl w:val="BE80CC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40496"/>
    <w:multiLevelType w:val="hybridMultilevel"/>
    <w:tmpl w:val="00DE9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13DB1"/>
    <w:multiLevelType w:val="hybridMultilevel"/>
    <w:tmpl w:val="EF040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C5EEB"/>
    <w:multiLevelType w:val="hybridMultilevel"/>
    <w:tmpl w:val="37D66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8B2"/>
    <w:rsid w:val="001F08B2"/>
    <w:rsid w:val="003A0D3F"/>
    <w:rsid w:val="00424DBB"/>
    <w:rsid w:val="00983F93"/>
    <w:rsid w:val="00AA686F"/>
    <w:rsid w:val="00B545B1"/>
    <w:rsid w:val="00DD1E87"/>
    <w:rsid w:val="00E67B5D"/>
    <w:rsid w:val="00E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7EB2"/>
  <w15:docId w15:val="{B51BC8A0-DC7A-48B7-AD95-0796533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5</cp:revision>
  <dcterms:created xsi:type="dcterms:W3CDTF">2019-04-18T14:00:00Z</dcterms:created>
  <dcterms:modified xsi:type="dcterms:W3CDTF">2020-10-06T10:29:00Z</dcterms:modified>
</cp:coreProperties>
</file>