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0F62" w14:textId="77777777" w:rsidR="00F52E60" w:rsidRPr="008333CB" w:rsidRDefault="00F52E60" w:rsidP="00F52E6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333CB">
        <w:rPr>
          <w:rFonts w:ascii="Arial" w:hAnsi="Arial" w:cs="Arial"/>
          <w:b/>
          <w:sz w:val="28"/>
          <w:szCs w:val="28"/>
        </w:rPr>
        <w:t>Учебный предмет «Человек и мир» (3 класс)</w:t>
      </w:r>
    </w:p>
    <w:p w14:paraId="2431E6B7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b/>
          <w:sz w:val="28"/>
          <w:szCs w:val="28"/>
        </w:rPr>
        <w:t>Тема</w:t>
      </w:r>
      <w:r w:rsidRPr="008333CB">
        <w:rPr>
          <w:rFonts w:ascii="Arial" w:hAnsi="Arial" w:cs="Arial"/>
          <w:sz w:val="28"/>
          <w:szCs w:val="28"/>
        </w:rPr>
        <w:t xml:space="preserve"> «Знакомство с видами топлива, используемыми в Республике Беларусь»</w:t>
      </w:r>
    </w:p>
    <w:p w14:paraId="296CB23B" w14:textId="77777777" w:rsidR="00F52E60" w:rsidRPr="008333CB" w:rsidRDefault="00F52E60" w:rsidP="00F52E60">
      <w:pPr>
        <w:pStyle w:val="a3"/>
        <w:rPr>
          <w:rFonts w:ascii="Arial" w:hAnsi="Arial" w:cs="Arial"/>
          <w:b/>
          <w:sz w:val="28"/>
          <w:szCs w:val="28"/>
        </w:rPr>
      </w:pPr>
      <w:r w:rsidRPr="008333CB">
        <w:rPr>
          <w:rFonts w:ascii="Arial" w:hAnsi="Arial" w:cs="Arial"/>
          <w:b/>
          <w:sz w:val="28"/>
          <w:szCs w:val="28"/>
        </w:rPr>
        <w:t>Задачи:</w:t>
      </w:r>
    </w:p>
    <w:p w14:paraId="49FE3A4E" w14:textId="77777777" w:rsidR="00F52E60" w:rsidRPr="008333CB" w:rsidRDefault="00F52E60" w:rsidP="00F52E6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познакомить с видами топлива, которые используются в Беларуси;</w:t>
      </w:r>
    </w:p>
    <w:p w14:paraId="390F9701" w14:textId="77777777" w:rsidR="00F52E60" w:rsidRPr="008333CB" w:rsidRDefault="00F52E60" w:rsidP="00F52E6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изучить свойства угля и торфа;</w:t>
      </w:r>
    </w:p>
    <w:p w14:paraId="2620E4F2" w14:textId="77777777" w:rsidR="00F52E60" w:rsidRPr="008333CB" w:rsidRDefault="00F52E60" w:rsidP="00F52E6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создавать условия для воспитания бережного отношения к полезным ископаемым.</w:t>
      </w:r>
    </w:p>
    <w:p w14:paraId="56FBDAC0" w14:textId="77777777" w:rsidR="00F52E60" w:rsidRPr="008333CB" w:rsidRDefault="00F52E60" w:rsidP="00F52E60">
      <w:pPr>
        <w:pStyle w:val="a3"/>
        <w:rPr>
          <w:rFonts w:ascii="Arial" w:eastAsiaTheme="minorEastAsia" w:hAnsi="Arial" w:cs="Arial"/>
          <w:sz w:val="28"/>
          <w:szCs w:val="28"/>
        </w:rPr>
      </w:pPr>
      <w:r w:rsidRPr="008333CB">
        <w:rPr>
          <w:rFonts w:ascii="Arial" w:hAnsi="Arial" w:cs="Arial"/>
          <w:b/>
          <w:sz w:val="28"/>
          <w:szCs w:val="28"/>
        </w:rPr>
        <w:t>Оборудование:</w:t>
      </w:r>
      <w:r w:rsidRPr="008333CB">
        <w:rPr>
          <w:rFonts w:ascii="Arial" w:hAnsi="Arial" w:cs="Arial"/>
          <w:sz w:val="28"/>
          <w:szCs w:val="28"/>
        </w:rPr>
        <w:t xml:space="preserve"> физическая карта Беларуси, географический атлас, образцы полезных ископаемых, стаканы с водой</w:t>
      </w:r>
    </w:p>
    <w:p w14:paraId="1703D27E" w14:textId="77777777" w:rsidR="00F52E60" w:rsidRPr="008333CB" w:rsidRDefault="00F52E60" w:rsidP="00F52E6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333CB">
        <w:rPr>
          <w:rFonts w:ascii="Arial" w:hAnsi="Arial" w:cs="Arial"/>
          <w:b/>
          <w:sz w:val="28"/>
          <w:szCs w:val="28"/>
        </w:rPr>
        <w:t>Ход  урока</w:t>
      </w:r>
    </w:p>
    <w:p w14:paraId="08AEDDFB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1. Организационный момент</w:t>
      </w:r>
      <w:r>
        <w:rPr>
          <w:rFonts w:ascii="Arial" w:hAnsi="Arial" w:cs="Arial"/>
          <w:sz w:val="28"/>
          <w:szCs w:val="28"/>
        </w:rPr>
        <w:t>.</w:t>
      </w:r>
    </w:p>
    <w:p w14:paraId="37868E1F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2. Сообщение темы и задач урока</w:t>
      </w:r>
      <w:r>
        <w:rPr>
          <w:rFonts w:ascii="Arial" w:hAnsi="Arial" w:cs="Arial"/>
          <w:sz w:val="28"/>
          <w:szCs w:val="28"/>
        </w:rPr>
        <w:t>.</w:t>
      </w:r>
    </w:p>
    <w:p w14:paraId="40070DFC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3.  Посещение «музея» топливно-энергетических ресурсов</w:t>
      </w:r>
      <w:r>
        <w:rPr>
          <w:rFonts w:ascii="Arial" w:hAnsi="Arial" w:cs="Arial"/>
          <w:sz w:val="28"/>
          <w:szCs w:val="28"/>
        </w:rPr>
        <w:t>.</w:t>
      </w:r>
    </w:p>
    <w:p w14:paraId="69B04467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  <w:u w:val="single"/>
        </w:rPr>
        <w:t>Экскурсовод 1 (подготовленный ученик</w:t>
      </w:r>
      <w:r w:rsidRPr="008333CB">
        <w:rPr>
          <w:rFonts w:ascii="Arial" w:hAnsi="Arial" w:cs="Arial"/>
          <w:sz w:val="28"/>
          <w:szCs w:val="28"/>
        </w:rPr>
        <w:t>)</w:t>
      </w:r>
    </w:p>
    <w:p w14:paraId="2A3D04AD" w14:textId="77777777" w:rsidR="00F52E60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Людям с каждым годом необходимо всё больше топлива. Природа затратила на образование п</w:t>
      </w:r>
      <w:r>
        <w:rPr>
          <w:rFonts w:ascii="Arial" w:hAnsi="Arial" w:cs="Arial"/>
          <w:sz w:val="28"/>
          <w:szCs w:val="28"/>
        </w:rPr>
        <w:t>олезных ископаемых миллионы лет,</w:t>
      </w:r>
      <w:r w:rsidRPr="008333CB">
        <w:rPr>
          <w:rFonts w:ascii="Arial" w:hAnsi="Arial" w:cs="Arial"/>
          <w:sz w:val="28"/>
          <w:szCs w:val="28"/>
        </w:rPr>
        <w:t xml:space="preserve"> а человек их использует очень быстро. Наша страна, Республика Бела</w:t>
      </w:r>
      <w:r>
        <w:rPr>
          <w:rFonts w:ascii="Arial" w:hAnsi="Arial" w:cs="Arial"/>
          <w:sz w:val="28"/>
          <w:szCs w:val="28"/>
        </w:rPr>
        <w:t xml:space="preserve">русь, к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сожалению,</w:t>
      </w:r>
      <w:r w:rsidRPr="008333CB">
        <w:rPr>
          <w:rFonts w:ascii="Arial" w:hAnsi="Arial" w:cs="Arial"/>
          <w:sz w:val="28"/>
          <w:szCs w:val="28"/>
        </w:rPr>
        <w:t>не</w:t>
      </w:r>
      <w:proofErr w:type="spellEnd"/>
      <w:proofErr w:type="gramEnd"/>
      <w:r w:rsidRPr="008333CB">
        <w:rPr>
          <w:rFonts w:ascii="Arial" w:hAnsi="Arial" w:cs="Arial"/>
          <w:sz w:val="28"/>
          <w:szCs w:val="28"/>
        </w:rPr>
        <w:t xml:space="preserve"> имеет больших запасов нефти, природного газа, каменного угля. Поэтому для всех жителей Беларуси важно экономно расходовать имеющиеся запасы горючих и других полезных ископаемых.</w:t>
      </w:r>
    </w:p>
    <w:p w14:paraId="01E931D9" w14:textId="77777777" w:rsidR="00F52E60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Первый экспонат, который мы рассмотрим в нашем музее</w:t>
      </w:r>
      <w:r>
        <w:rPr>
          <w:rFonts w:ascii="Arial" w:hAnsi="Arial" w:cs="Arial"/>
          <w:sz w:val="28"/>
          <w:szCs w:val="28"/>
        </w:rPr>
        <w:t xml:space="preserve"> – </w:t>
      </w:r>
      <w:r w:rsidRPr="008333CB">
        <w:rPr>
          <w:rFonts w:ascii="Arial" w:hAnsi="Arial" w:cs="Arial"/>
          <w:sz w:val="28"/>
          <w:szCs w:val="28"/>
        </w:rPr>
        <w:t>это нефть. По своей ценности нефть вполне соизмерима с золотом. В истории человечества ей принадлежит огромная роль, и особенно значительной она стала в последнее время.</w:t>
      </w:r>
    </w:p>
    <w:p w14:paraId="6A2A12DE" w14:textId="77777777" w:rsidR="00F52E60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На юго-востоке страны, недалеко от города Речица и города Светлогорска, находятся месторождения «чёрного золота»</w:t>
      </w:r>
      <w:r>
        <w:rPr>
          <w:rFonts w:ascii="Arial" w:hAnsi="Arial" w:cs="Arial"/>
          <w:sz w:val="28"/>
          <w:szCs w:val="28"/>
        </w:rPr>
        <w:t xml:space="preserve"> – </w:t>
      </w:r>
      <w:r w:rsidRPr="008333CB">
        <w:rPr>
          <w:rFonts w:ascii="Arial" w:hAnsi="Arial" w:cs="Arial"/>
          <w:sz w:val="28"/>
          <w:szCs w:val="28"/>
        </w:rPr>
        <w:t>нефти. Чаще всего нефть залегает очень глубоко. Чтобы её добыть, приходится бурить скважины в несколько километров. Поэтому, когда скважина пробурена, нефть сама устремляется вверх.</w:t>
      </w:r>
    </w:p>
    <w:p w14:paraId="6B22C1F7" w14:textId="77777777" w:rsidR="00F52E60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Из скважины нефть по трубам направляют в хранилища, а затем на нефтеперерабатывающий завод, который вырабатывает бензин, керосин, мазут и др.</w:t>
      </w:r>
    </w:p>
    <w:p w14:paraId="2F78001E" w14:textId="77777777" w:rsidR="00F52E60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Продукты, получаемые из нефти, требуются автомобилям и самолётам, пароходам и тепловозам, тракторам и комбайнам, электростанциям, заводам, машинам. Отходы переработки нефти (мазут) используются для отопления многоквартирных домов в городах и посёлках.</w:t>
      </w:r>
    </w:p>
    <w:p w14:paraId="29A93B38" w14:textId="77777777" w:rsidR="00F52E60" w:rsidRPr="008333CB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В нашей республике добывается небольшое количество нефти</w:t>
      </w:r>
      <w:r>
        <w:rPr>
          <w:rFonts w:ascii="Arial" w:hAnsi="Arial" w:cs="Arial"/>
          <w:sz w:val="28"/>
          <w:szCs w:val="28"/>
        </w:rPr>
        <w:t xml:space="preserve">– </w:t>
      </w:r>
      <w:r w:rsidRPr="008333CB">
        <w:rPr>
          <w:rFonts w:ascii="Arial" w:hAnsi="Arial" w:cs="Arial"/>
          <w:sz w:val="28"/>
          <w:szCs w:val="28"/>
        </w:rPr>
        <w:t>немногим менее 2 млн. тонн в год, что составляет 15% от потребностей республики. Недостающую</w:t>
      </w:r>
      <w:r>
        <w:rPr>
          <w:rFonts w:ascii="Arial" w:hAnsi="Arial" w:cs="Arial"/>
          <w:sz w:val="28"/>
          <w:szCs w:val="28"/>
        </w:rPr>
        <w:t xml:space="preserve"> часть нефти закупают в России и других странах.</w:t>
      </w:r>
    </w:p>
    <w:p w14:paraId="5C518F49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  <w:u w:val="single"/>
        </w:rPr>
      </w:pPr>
      <w:r w:rsidRPr="008333CB">
        <w:rPr>
          <w:rFonts w:ascii="Arial" w:hAnsi="Arial" w:cs="Arial"/>
          <w:sz w:val="28"/>
          <w:szCs w:val="28"/>
          <w:u w:val="single"/>
        </w:rPr>
        <w:t>Экскурсовод 2</w:t>
      </w:r>
    </w:p>
    <w:p w14:paraId="3FF2C959" w14:textId="77777777" w:rsidR="00F52E60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lastRenderedPageBreak/>
        <w:t>Приглашаем вас рассмотреть другой экспонат нашего музея. Природный газ не имеет ни цвета, ни запаха. Он бесцветный, горит синим пламенем, выделяет много тепла.</w:t>
      </w:r>
    </w:p>
    <w:p w14:paraId="60232F66" w14:textId="77777777" w:rsidR="00F52E60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Учёные считают, что природный газ, как и нефть, образовался на месте бывших морей из остатков растений и животных. Природный газ</w:t>
      </w:r>
      <w:r>
        <w:rPr>
          <w:rFonts w:ascii="Arial" w:hAnsi="Arial" w:cs="Arial"/>
          <w:sz w:val="28"/>
          <w:szCs w:val="28"/>
        </w:rPr>
        <w:t xml:space="preserve"> – </w:t>
      </w:r>
      <w:r w:rsidRPr="008333CB">
        <w:rPr>
          <w:rFonts w:ascii="Arial" w:hAnsi="Arial" w:cs="Arial"/>
          <w:sz w:val="28"/>
          <w:szCs w:val="28"/>
        </w:rPr>
        <w:t>ценное топливо.</w:t>
      </w:r>
    </w:p>
    <w:p w14:paraId="40DE549D" w14:textId="77777777" w:rsidR="00F52E60" w:rsidRPr="008333CB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В нашей стране имеется только попутный газ, который добывается вместе с нефтью. </w:t>
      </w:r>
      <w:r>
        <w:rPr>
          <w:rFonts w:ascii="Arial" w:hAnsi="Arial" w:cs="Arial"/>
          <w:sz w:val="28"/>
          <w:szCs w:val="28"/>
        </w:rPr>
        <w:t>Э</w:t>
      </w:r>
      <w:r w:rsidRPr="008333CB">
        <w:rPr>
          <w:rFonts w:ascii="Arial" w:hAnsi="Arial" w:cs="Arial"/>
          <w:sz w:val="28"/>
          <w:szCs w:val="28"/>
        </w:rPr>
        <w:t>то очень немного для того, чтобы удовлетворить потребности нашего государства. Республика Беларусь закупает природный газ в России.</w:t>
      </w:r>
    </w:p>
    <w:p w14:paraId="2C60EED7" w14:textId="77777777" w:rsidR="00F52E60" w:rsidRDefault="00F52E60" w:rsidP="00F52E60">
      <w:pPr>
        <w:pStyle w:val="a3"/>
        <w:rPr>
          <w:rFonts w:ascii="Arial" w:hAnsi="Arial" w:cs="Arial"/>
          <w:sz w:val="28"/>
          <w:szCs w:val="28"/>
          <w:u w:val="single"/>
        </w:rPr>
      </w:pPr>
      <w:r w:rsidRPr="008333CB">
        <w:rPr>
          <w:rFonts w:ascii="Arial" w:hAnsi="Arial" w:cs="Arial"/>
          <w:sz w:val="28"/>
          <w:szCs w:val="28"/>
          <w:u w:val="single"/>
        </w:rPr>
        <w:t xml:space="preserve">Экскурсовод 3 </w:t>
      </w:r>
    </w:p>
    <w:p w14:paraId="1DB785D9" w14:textId="77777777" w:rsidR="00F52E60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Следующим экспонатом нашей выставки является торф. Он тёмно-коричневого цвета, легко крошится, легче воды, хорошо впитывает влагу.</w:t>
      </w:r>
    </w:p>
    <w:p w14:paraId="2496A436" w14:textId="77777777" w:rsidR="00F52E60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В Республике Беларусь большие запасы торфа. Образуется он на болотах, поверхность которых зарастает мхами и другими растениями. Торфяники, занимающие большие площади</w:t>
      </w:r>
      <w:r>
        <w:rPr>
          <w:rFonts w:ascii="Arial" w:hAnsi="Arial" w:cs="Arial"/>
          <w:sz w:val="28"/>
          <w:szCs w:val="28"/>
        </w:rPr>
        <w:t xml:space="preserve"> – </w:t>
      </w:r>
      <w:r w:rsidRPr="008333CB">
        <w:rPr>
          <w:rFonts w:ascii="Arial" w:hAnsi="Arial" w:cs="Arial"/>
          <w:sz w:val="28"/>
          <w:szCs w:val="28"/>
        </w:rPr>
        <w:t>около 12% территории Беларуси.</w:t>
      </w:r>
    </w:p>
    <w:p w14:paraId="42265EF1" w14:textId="77777777" w:rsidR="00F52E60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Торф используется как топливо, удобрение, для производства кормовых дрожжей, красителей древесины, воска, лекарственных средств, продуктов для бытовой химии, полиграфии.</w:t>
      </w:r>
    </w:p>
    <w:p w14:paraId="55152DA6" w14:textId="77777777" w:rsidR="00F52E60" w:rsidRPr="008333CB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Добывают торф машинами. Его снимают слоями, измельчают, дают подсохнуть и складывают в большие кучи</w:t>
      </w:r>
      <w:r>
        <w:rPr>
          <w:rFonts w:ascii="Arial" w:hAnsi="Arial" w:cs="Arial"/>
          <w:sz w:val="28"/>
          <w:szCs w:val="28"/>
        </w:rPr>
        <w:t xml:space="preserve"> – </w:t>
      </w:r>
      <w:r w:rsidRPr="008333CB">
        <w:rPr>
          <w:rFonts w:ascii="Arial" w:hAnsi="Arial" w:cs="Arial"/>
          <w:sz w:val="28"/>
          <w:szCs w:val="28"/>
        </w:rPr>
        <w:t>штабеля. Торф, который идёт на отопление, прессуют в небольшие бруски</w:t>
      </w:r>
      <w:r>
        <w:rPr>
          <w:rFonts w:ascii="Arial" w:hAnsi="Arial" w:cs="Arial"/>
          <w:sz w:val="28"/>
          <w:szCs w:val="28"/>
        </w:rPr>
        <w:t xml:space="preserve"> – </w:t>
      </w:r>
      <w:r w:rsidRPr="008333CB">
        <w:rPr>
          <w:rFonts w:ascii="Arial" w:hAnsi="Arial" w:cs="Arial"/>
          <w:sz w:val="28"/>
          <w:szCs w:val="28"/>
        </w:rPr>
        <w:t>брикеты. Они хорошо горят и удобны для перевозки. Ежегодно добывается около 5 млн тонн торфа.</w:t>
      </w:r>
    </w:p>
    <w:p w14:paraId="28851AF0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  <w:u w:val="single"/>
        </w:rPr>
      </w:pPr>
      <w:r w:rsidRPr="008333CB">
        <w:rPr>
          <w:rFonts w:ascii="Arial" w:hAnsi="Arial" w:cs="Arial"/>
          <w:sz w:val="28"/>
          <w:szCs w:val="28"/>
          <w:u w:val="single"/>
        </w:rPr>
        <w:t>Экскурсовод 4</w:t>
      </w:r>
    </w:p>
    <w:p w14:paraId="156736AB" w14:textId="77777777" w:rsidR="00F52E60" w:rsidRPr="008333CB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Приглашаем всех к следующему экспонату нашего музея. Бурый уголь образуется из торфа при определённых химических условиях. Он более твёрдый, чем торф, но при перевозке на большие расстояния крошится. Месторождения бурого угля встречаются в южных районах Беларуси. Он используется для отопления домов в городах и посёлках.</w:t>
      </w:r>
    </w:p>
    <w:p w14:paraId="33A8EA8E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  <w:u w:val="single"/>
        </w:rPr>
      </w:pPr>
      <w:r w:rsidRPr="008333CB">
        <w:rPr>
          <w:rFonts w:ascii="Arial" w:hAnsi="Arial" w:cs="Arial"/>
          <w:sz w:val="28"/>
          <w:szCs w:val="28"/>
          <w:u w:val="single"/>
        </w:rPr>
        <w:t>Экскурсовод 5</w:t>
      </w:r>
    </w:p>
    <w:p w14:paraId="723B1868" w14:textId="77777777" w:rsidR="00F52E60" w:rsidRPr="008333CB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Перед вами каменный уголь. Он чёрного цвета, твёрдый, но очень хрупкий. Образовался из бурого угля за многие </w:t>
      </w:r>
      <w:r>
        <w:rPr>
          <w:rFonts w:ascii="Arial" w:hAnsi="Arial" w:cs="Arial"/>
          <w:sz w:val="28"/>
          <w:szCs w:val="28"/>
        </w:rPr>
        <w:t xml:space="preserve">тысячи </w:t>
      </w:r>
      <w:r w:rsidRPr="008333CB">
        <w:rPr>
          <w:rFonts w:ascii="Arial" w:hAnsi="Arial" w:cs="Arial"/>
          <w:sz w:val="28"/>
          <w:szCs w:val="28"/>
        </w:rPr>
        <w:t>лет под воздействием химических изменений и давления. Лучшие сорта угля горят без сильного дыма, дают много тепла, используются для отопления жилья, фабрик, заводов. В Республике Беларусь залежей каменного угля нет, поэтому он закупается в других странах.</w:t>
      </w:r>
    </w:p>
    <w:p w14:paraId="60245147" w14:textId="77777777" w:rsidR="00F52E60" w:rsidRDefault="00F52E60" w:rsidP="00F52E60">
      <w:pPr>
        <w:pStyle w:val="a3"/>
        <w:rPr>
          <w:rFonts w:ascii="Arial" w:hAnsi="Arial" w:cs="Arial"/>
          <w:sz w:val="28"/>
          <w:szCs w:val="28"/>
          <w:u w:val="single"/>
        </w:rPr>
      </w:pPr>
    </w:p>
    <w:p w14:paraId="6C4F089A" w14:textId="77777777" w:rsidR="00F52E60" w:rsidRDefault="00F52E60" w:rsidP="00F52E60">
      <w:pPr>
        <w:pStyle w:val="a3"/>
        <w:rPr>
          <w:rFonts w:ascii="Arial" w:hAnsi="Arial" w:cs="Arial"/>
          <w:sz w:val="28"/>
          <w:szCs w:val="28"/>
          <w:u w:val="single"/>
        </w:rPr>
      </w:pPr>
    </w:p>
    <w:p w14:paraId="2F09E6CB" w14:textId="77777777" w:rsidR="00F52E60" w:rsidRDefault="00F52E60" w:rsidP="00F52E60">
      <w:pPr>
        <w:pStyle w:val="a3"/>
        <w:rPr>
          <w:rFonts w:ascii="Arial" w:hAnsi="Arial" w:cs="Arial"/>
          <w:sz w:val="28"/>
          <w:szCs w:val="28"/>
          <w:u w:val="single"/>
        </w:rPr>
      </w:pPr>
      <w:r w:rsidRPr="008333CB">
        <w:rPr>
          <w:rFonts w:ascii="Arial" w:hAnsi="Arial" w:cs="Arial"/>
          <w:sz w:val="28"/>
          <w:szCs w:val="28"/>
          <w:u w:val="single"/>
        </w:rPr>
        <w:t>Экскурсовод 6</w:t>
      </w:r>
    </w:p>
    <w:p w14:paraId="29E7D47C" w14:textId="77777777" w:rsidR="00F52E60" w:rsidRPr="008333CB" w:rsidRDefault="00F52E60" w:rsidP="00F52E60">
      <w:pPr>
        <w:pStyle w:val="a3"/>
        <w:ind w:firstLine="851"/>
        <w:rPr>
          <w:rFonts w:ascii="Arial" w:hAnsi="Arial" w:cs="Arial"/>
          <w:sz w:val="28"/>
          <w:szCs w:val="28"/>
          <w:u w:val="single"/>
        </w:rPr>
      </w:pPr>
      <w:r w:rsidRPr="008333CB">
        <w:rPr>
          <w:rFonts w:ascii="Arial" w:hAnsi="Arial" w:cs="Arial"/>
          <w:sz w:val="28"/>
          <w:szCs w:val="28"/>
        </w:rPr>
        <w:t xml:space="preserve">Данный </w:t>
      </w:r>
      <w:r>
        <w:rPr>
          <w:rFonts w:ascii="Arial" w:hAnsi="Arial" w:cs="Arial"/>
          <w:sz w:val="28"/>
          <w:szCs w:val="28"/>
        </w:rPr>
        <w:t xml:space="preserve">– </w:t>
      </w:r>
      <w:r w:rsidRPr="008333CB">
        <w:rPr>
          <w:rFonts w:ascii="Arial" w:hAnsi="Arial" w:cs="Arial"/>
          <w:sz w:val="28"/>
          <w:szCs w:val="28"/>
        </w:rPr>
        <w:t xml:space="preserve">горючие сланцы. Месторождения горючих сланцев находятся в южных районах Беларуси, запасы их большие, однако они залегают глубоко, поэтому их разработка открытым способом невозможна. </w:t>
      </w:r>
      <w:r>
        <w:rPr>
          <w:rFonts w:ascii="Arial" w:hAnsi="Arial" w:cs="Arial"/>
          <w:sz w:val="28"/>
          <w:szCs w:val="28"/>
        </w:rPr>
        <w:t>К</w:t>
      </w:r>
      <w:r w:rsidRPr="008333CB">
        <w:rPr>
          <w:rFonts w:ascii="Arial" w:hAnsi="Arial" w:cs="Arial"/>
          <w:sz w:val="28"/>
          <w:szCs w:val="28"/>
        </w:rPr>
        <w:t>ачество горючих сланцев не соответствует тепловым и экологическим стандартам. Поэтому их месторождения не разрабатываются и рассматриваются как резервный вид топлива.</w:t>
      </w:r>
    </w:p>
    <w:p w14:paraId="3DCF719D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  <w:u w:val="single"/>
        </w:rPr>
      </w:pPr>
      <w:r w:rsidRPr="008333CB">
        <w:rPr>
          <w:rFonts w:ascii="Arial" w:hAnsi="Arial" w:cs="Arial"/>
          <w:sz w:val="28"/>
          <w:szCs w:val="28"/>
          <w:u w:val="single"/>
        </w:rPr>
        <w:t>Экскурсовод 7</w:t>
      </w:r>
    </w:p>
    <w:p w14:paraId="5A466255" w14:textId="77777777" w:rsidR="00F52E60" w:rsidRPr="008333CB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В нашем музее представлена также древесина. Она используется в котельных и в частных домах. Для топлива используется только нецелевая древесина.</w:t>
      </w:r>
    </w:p>
    <w:p w14:paraId="59374FF6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4. Введение в тему</w:t>
      </w:r>
    </w:p>
    <w:p w14:paraId="3A037E96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Учитель</w:t>
      </w:r>
    </w:p>
    <w:p w14:paraId="331C21C0" w14:textId="77777777" w:rsidR="00F52E60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Наш друг </w:t>
      </w:r>
      <w:proofErr w:type="spellStart"/>
      <w:r w:rsidRPr="008333CB">
        <w:rPr>
          <w:rFonts w:ascii="Arial" w:hAnsi="Arial" w:cs="Arial"/>
          <w:sz w:val="28"/>
          <w:szCs w:val="28"/>
        </w:rPr>
        <w:t>Теплоша</w:t>
      </w:r>
      <w:proofErr w:type="spellEnd"/>
      <w:r w:rsidRPr="008333CB">
        <w:rPr>
          <w:rFonts w:ascii="Arial" w:hAnsi="Arial" w:cs="Arial"/>
          <w:sz w:val="28"/>
          <w:szCs w:val="28"/>
        </w:rPr>
        <w:t xml:space="preserve"> побывал в гостях у Подземного царя. Он рассказал ему много полезного и интересного. Вот одна из его историй.</w:t>
      </w:r>
    </w:p>
    <w:p w14:paraId="594793BF" w14:textId="77777777" w:rsidR="00F52E60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Миллиарды лет тому назад я был высоким могучим деревом и горделиво возвышался над моими низкорослыми собратьями. Но случилось несчастье. Сильным ветром меня вырвало из земли и бросило в болото. Потянулись скучные, бесконечно долгие годы. От горя, тоски и одиночества я превратился в твёрдое, холодное, чёрное вещество и думал, что в таком состоянии придётся находиться вечно.</w:t>
      </w:r>
    </w:p>
    <w:p w14:paraId="29FBEDCA" w14:textId="77777777" w:rsidR="00F52E60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Но вдруг однажды пришёл человек, увидел меня и взял в свой дом. Я подружился с ним. И от счастья превратился в весёлый горячий огонь. С этих пор я обогреваю жильё, привожу в движение машины и даю моему другу лекарство.</w:t>
      </w:r>
    </w:p>
    <w:p w14:paraId="40DE2B56" w14:textId="77777777" w:rsidR="00F52E60" w:rsidRPr="008333CB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О каком полезном ископаемом говорится в рассказе Подземного царя? (</w:t>
      </w:r>
      <w:proofErr w:type="gramStart"/>
      <w:r w:rsidRPr="008333CB">
        <w:rPr>
          <w:rFonts w:ascii="Arial" w:hAnsi="Arial" w:cs="Arial"/>
          <w:sz w:val="28"/>
          <w:szCs w:val="28"/>
        </w:rPr>
        <w:t>Каменном  угле</w:t>
      </w:r>
      <w:proofErr w:type="gramEnd"/>
      <w:r w:rsidRPr="008333CB">
        <w:rPr>
          <w:rFonts w:ascii="Arial" w:hAnsi="Arial" w:cs="Arial"/>
          <w:sz w:val="28"/>
          <w:szCs w:val="28"/>
        </w:rPr>
        <w:t>).</w:t>
      </w:r>
    </w:p>
    <w:p w14:paraId="26314AA0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</w:p>
    <w:p w14:paraId="4C08A16F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5. Мини-исследование (работа в группах)</w:t>
      </w:r>
    </w:p>
    <w:p w14:paraId="0225F9D7" w14:textId="77777777" w:rsidR="00F52E60" w:rsidRPr="008333CB" w:rsidRDefault="00F52E60" w:rsidP="00F52E60">
      <w:pPr>
        <w:pStyle w:val="a3"/>
        <w:ind w:left="851" w:hanging="142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1. Работа с картой.</w:t>
      </w:r>
    </w:p>
    <w:p w14:paraId="05EE70C5" w14:textId="77777777" w:rsidR="00F52E60" w:rsidRPr="008333CB" w:rsidRDefault="00F52E60" w:rsidP="00F52E60">
      <w:pPr>
        <w:pStyle w:val="a3"/>
        <w:ind w:left="851" w:hanging="142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Что мы называем азбукой карты?</w:t>
      </w:r>
    </w:p>
    <w:p w14:paraId="2768E9DF" w14:textId="77777777" w:rsidR="00F52E60" w:rsidRPr="008333CB" w:rsidRDefault="00F52E60" w:rsidP="00F52E60">
      <w:pPr>
        <w:pStyle w:val="a3"/>
        <w:ind w:left="851" w:hanging="142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Какими значками на карте обозначают каменный уголь, торф?</w:t>
      </w:r>
    </w:p>
    <w:p w14:paraId="7EE0D23C" w14:textId="77777777" w:rsidR="00F52E60" w:rsidRPr="008333CB" w:rsidRDefault="00F52E60" w:rsidP="00F52E60">
      <w:pPr>
        <w:pStyle w:val="a3"/>
        <w:ind w:left="851" w:hanging="142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Где добывают каменный уголь, торф?</w:t>
      </w:r>
    </w:p>
    <w:p w14:paraId="11EE4EA2" w14:textId="77777777" w:rsidR="00F52E60" w:rsidRPr="008333CB" w:rsidRDefault="00F52E60" w:rsidP="00F52E60">
      <w:pPr>
        <w:pStyle w:val="a3"/>
        <w:ind w:left="851" w:hanging="142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Где используется каменный уголь, торф?</w:t>
      </w:r>
    </w:p>
    <w:p w14:paraId="7E4B5E43" w14:textId="77777777" w:rsidR="00F52E60" w:rsidRPr="008333CB" w:rsidRDefault="00F52E60" w:rsidP="00F52E60">
      <w:pPr>
        <w:pStyle w:val="a3"/>
        <w:ind w:left="851" w:hanging="142"/>
        <w:rPr>
          <w:rFonts w:ascii="Arial" w:eastAsiaTheme="minorEastAsia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2.Ещё одну загадку подготовил </w:t>
      </w:r>
      <w:proofErr w:type="spellStart"/>
      <w:r w:rsidRPr="008333CB">
        <w:rPr>
          <w:rFonts w:ascii="Arial" w:hAnsi="Arial" w:cs="Arial"/>
          <w:sz w:val="28"/>
          <w:szCs w:val="28"/>
        </w:rPr>
        <w:t>Теплоша</w:t>
      </w:r>
      <w:proofErr w:type="spellEnd"/>
      <w:r w:rsidRPr="008333CB">
        <w:rPr>
          <w:rFonts w:ascii="Arial" w:hAnsi="Arial" w:cs="Arial"/>
          <w:sz w:val="28"/>
          <w:szCs w:val="28"/>
        </w:rPr>
        <w:t xml:space="preserve"> для начинающих геологов. Подземный царь передал ему образцы полезных ископаемых. (В мешочке спрятаны кусочки каменного угля, дерева, торфа). Давайте определим их.</w:t>
      </w:r>
    </w:p>
    <w:p w14:paraId="2C6C2022" w14:textId="77777777" w:rsidR="00F52E60" w:rsidRPr="008333CB" w:rsidRDefault="00F52E60" w:rsidP="00F52E60">
      <w:pPr>
        <w:pStyle w:val="a3"/>
        <w:ind w:left="851" w:hanging="142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Ученики достают образцы и называют</w:t>
      </w:r>
    </w:p>
    <w:p w14:paraId="4B19927D" w14:textId="77777777" w:rsidR="00F52E60" w:rsidRPr="008333CB" w:rsidRDefault="00F52E60" w:rsidP="00F52E60">
      <w:pPr>
        <w:pStyle w:val="a3"/>
        <w:ind w:left="851" w:hanging="142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 3. Проводится исследование по плану, записанному на доске:</w:t>
      </w:r>
    </w:p>
    <w:p w14:paraId="2F15B2F5" w14:textId="77777777" w:rsidR="00F52E60" w:rsidRPr="008333CB" w:rsidRDefault="00F52E60" w:rsidP="00F52E60">
      <w:pPr>
        <w:pStyle w:val="a3"/>
        <w:ind w:left="851" w:hanging="142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Название полезного ископаемого</w:t>
      </w:r>
    </w:p>
    <w:p w14:paraId="6E7F29E8" w14:textId="77777777" w:rsidR="00F52E60" w:rsidRPr="008333CB" w:rsidRDefault="00F52E60" w:rsidP="00F52E60">
      <w:pPr>
        <w:pStyle w:val="a3"/>
        <w:ind w:left="851" w:hanging="142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Физические свойства</w:t>
      </w:r>
    </w:p>
    <w:p w14:paraId="1F779F5F" w14:textId="77777777" w:rsidR="00F52E60" w:rsidRPr="008333CB" w:rsidRDefault="00F52E60" w:rsidP="00F52E60">
      <w:pPr>
        <w:pStyle w:val="a3"/>
        <w:ind w:left="1701" w:hanging="142"/>
        <w:rPr>
          <w:rFonts w:ascii="Arial" w:eastAsiaTheme="minorEastAsia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цвет</w:t>
      </w:r>
    </w:p>
    <w:p w14:paraId="4B29BD2D" w14:textId="77777777" w:rsidR="00F52E60" w:rsidRPr="008333CB" w:rsidRDefault="00F52E60" w:rsidP="00F52E60">
      <w:pPr>
        <w:pStyle w:val="a3"/>
        <w:ind w:left="1701" w:hanging="142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запах</w:t>
      </w:r>
    </w:p>
    <w:p w14:paraId="1B4B53FF" w14:textId="77777777" w:rsidR="00F52E60" w:rsidRPr="008333CB" w:rsidRDefault="00F52E60" w:rsidP="00F52E60">
      <w:pPr>
        <w:pStyle w:val="a3"/>
        <w:ind w:left="1701" w:hanging="142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состояние (твёрдое, жидкое, </w:t>
      </w:r>
      <w:proofErr w:type="spellStart"/>
      <w:r w:rsidRPr="008333CB">
        <w:rPr>
          <w:rFonts w:ascii="Arial" w:hAnsi="Arial" w:cs="Arial"/>
          <w:sz w:val="28"/>
          <w:szCs w:val="28"/>
        </w:rPr>
        <w:t>газаобразное</w:t>
      </w:r>
      <w:proofErr w:type="spellEnd"/>
      <w:r w:rsidRPr="008333CB">
        <w:rPr>
          <w:rFonts w:ascii="Arial" w:hAnsi="Arial" w:cs="Arial"/>
          <w:sz w:val="28"/>
          <w:szCs w:val="28"/>
        </w:rPr>
        <w:t>)</w:t>
      </w:r>
    </w:p>
    <w:p w14:paraId="33E21FA6" w14:textId="77777777" w:rsidR="00F52E60" w:rsidRPr="008333CB" w:rsidRDefault="00F52E60" w:rsidP="00F52E60">
      <w:pPr>
        <w:pStyle w:val="a3"/>
        <w:ind w:left="851" w:hanging="142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Тяжелее или легче воды?</w:t>
      </w:r>
    </w:p>
    <w:p w14:paraId="04E4FE1F" w14:textId="77777777" w:rsidR="00F52E60" w:rsidRPr="008333CB" w:rsidRDefault="00F52E60" w:rsidP="00F52E60">
      <w:pPr>
        <w:pStyle w:val="a3"/>
        <w:ind w:left="851" w:hanging="142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Растворяется в воде или нет?</w:t>
      </w:r>
    </w:p>
    <w:p w14:paraId="5FF5A46E" w14:textId="77777777" w:rsidR="00F52E60" w:rsidRPr="008333CB" w:rsidRDefault="00F52E60" w:rsidP="00F52E60">
      <w:pPr>
        <w:pStyle w:val="a3"/>
        <w:ind w:left="851" w:hanging="142"/>
        <w:rPr>
          <w:rFonts w:ascii="Arial" w:eastAsiaTheme="minorEastAsia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4. Защита исследовательской работы</w:t>
      </w:r>
    </w:p>
    <w:p w14:paraId="6DB20080" w14:textId="77777777" w:rsidR="00F52E60" w:rsidRDefault="00F52E60" w:rsidP="00F52E60">
      <w:pPr>
        <w:pStyle w:val="a3"/>
        <w:ind w:left="851" w:hanging="142"/>
        <w:rPr>
          <w:rFonts w:ascii="Arial" w:hAnsi="Arial" w:cs="Arial"/>
          <w:sz w:val="28"/>
          <w:szCs w:val="28"/>
        </w:rPr>
      </w:pPr>
    </w:p>
    <w:p w14:paraId="60CA27F5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6. Информация  </w:t>
      </w:r>
      <w:proofErr w:type="spellStart"/>
      <w:r w:rsidRPr="008333CB">
        <w:rPr>
          <w:rFonts w:ascii="Arial" w:hAnsi="Arial" w:cs="Arial"/>
          <w:sz w:val="28"/>
          <w:szCs w:val="28"/>
        </w:rPr>
        <w:t>Теплоши</w:t>
      </w:r>
      <w:proofErr w:type="spellEnd"/>
    </w:p>
    <w:p w14:paraId="466BCCC7" w14:textId="77777777" w:rsidR="00F52E60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В Беларуси около </w:t>
      </w:r>
      <w:r>
        <w:rPr>
          <w:rFonts w:ascii="Arial" w:hAnsi="Arial" w:cs="Arial"/>
          <w:sz w:val="28"/>
          <w:szCs w:val="28"/>
        </w:rPr>
        <w:t xml:space="preserve"> 12 </w:t>
      </w:r>
      <w:r w:rsidRPr="008333CB">
        <w:rPr>
          <w:rFonts w:ascii="Arial" w:hAnsi="Arial" w:cs="Arial"/>
          <w:sz w:val="28"/>
          <w:szCs w:val="28"/>
        </w:rPr>
        <w:t>000 месторождений полезных ископаемых, представляющих 30 видов минерального сырья, в том числе месторождения топливно-энергетических ресурсов (торфа, угля). Основные месторождения бурого угля выявлены на территории белорусского Полесья—1350,8 млн тонн.</w:t>
      </w:r>
    </w:p>
    <w:p w14:paraId="309BC1EA" w14:textId="77777777" w:rsidR="00F52E60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Торфяные ресурсы истощены вследствие их использования. Их  хватит только на 20-25 лет.</w:t>
      </w:r>
    </w:p>
    <w:p w14:paraId="626AFCC1" w14:textId="77777777" w:rsidR="00F52E60" w:rsidRPr="008333CB" w:rsidRDefault="00F52E60" w:rsidP="00F52E60">
      <w:pPr>
        <w:pStyle w:val="a3"/>
        <w:ind w:firstLine="851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О чём должны задуматься люди?</w:t>
      </w:r>
    </w:p>
    <w:p w14:paraId="3D6F74A5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</w:p>
    <w:p w14:paraId="77DAB36E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 xml:space="preserve">7. Рефлексия  </w:t>
      </w:r>
    </w:p>
    <w:p w14:paraId="1C228CD5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Игра «Узнай по описанию»</w:t>
      </w:r>
    </w:p>
    <w:p w14:paraId="7481833E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Профессия человека</w:t>
      </w:r>
      <w:r>
        <w:rPr>
          <w:rFonts w:ascii="Arial" w:hAnsi="Arial" w:cs="Arial"/>
          <w:sz w:val="28"/>
          <w:szCs w:val="28"/>
        </w:rPr>
        <w:t>,</w:t>
      </w:r>
      <w:r w:rsidRPr="008333CB">
        <w:rPr>
          <w:rFonts w:ascii="Arial" w:hAnsi="Arial" w:cs="Arial"/>
          <w:sz w:val="28"/>
          <w:szCs w:val="28"/>
        </w:rPr>
        <w:t xml:space="preserve"> добывающего </w:t>
      </w:r>
      <w:proofErr w:type="gramStart"/>
      <w:r w:rsidRPr="008333CB">
        <w:rPr>
          <w:rFonts w:ascii="Arial" w:hAnsi="Arial" w:cs="Arial"/>
          <w:sz w:val="28"/>
          <w:szCs w:val="28"/>
        </w:rPr>
        <w:t>уголь.(</w:t>
      </w:r>
      <w:proofErr w:type="gramEnd"/>
      <w:r w:rsidRPr="008333CB">
        <w:rPr>
          <w:rFonts w:ascii="Arial" w:hAnsi="Arial" w:cs="Arial"/>
          <w:sz w:val="28"/>
          <w:szCs w:val="28"/>
        </w:rPr>
        <w:t>Шахтёр)</w:t>
      </w:r>
    </w:p>
    <w:p w14:paraId="2794E6BF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Росли на болоте растения.</w:t>
      </w:r>
    </w:p>
    <w:p w14:paraId="166505BB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Стали топливом и удобрением. (Торф)</w:t>
      </w:r>
    </w:p>
    <w:p w14:paraId="3C999054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Утепляя жильё, экономим…(тепло).</w:t>
      </w:r>
    </w:p>
    <w:p w14:paraId="6A42C599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Он чёрный, блестящий,</w:t>
      </w:r>
    </w:p>
    <w:p w14:paraId="1EA36BAE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Людям помощник настоящий.</w:t>
      </w:r>
    </w:p>
    <w:p w14:paraId="7E66B7AA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Он несёт в дома тепло,</w:t>
      </w:r>
    </w:p>
    <w:p w14:paraId="45A10392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От него кругом светло,</w:t>
      </w:r>
    </w:p>
    <w:p w14:paraId="4D12D9F8" w14:textId="77777777" w:rsidR="00F52E60" w:rsidRPr="008333CB" w:rsidRDefault="00F52E60" w:rsidP="00F52E60">
      <w:pPr>
        <w:pStyle w:val="a3"/>
        <w:rPr>
          <w:rFonts w:ascii="Arial" w:hAnsi="Arial" w:cs="Arial"/>
          <w:sz w:val="28"/>
          <w:szCs w:val="28"/>
        </w:rPr>
      </w:pPr>
      <w:r w:rsidRPr="008333CB">
        <w:rPr>
          <w:rFonts w:ascii="Arial" w:hAnsi="Arial" w:cs="Arial"/>
          <w:sz w:val="28"/>
          <w:szCs w:val="28"/>
        </w:rPr>
        <w:t>Помогает плавить стали,</w:t>
      </w:r>
    </w:p>
    <w:p w14:paraId="3FD947C5" w14:textId="2B24DE26" w:rsidR="009A0719" w:rsidRPr="00F52E60" w:rsidRDefault="00F52E60" w:rsidP="00BF451D">
      <w:pPr>
        <w:pStyle w:val="a3"/>
        <w:rPr>
          <w:lang w:val="be-BY"/>
        </w:rPr>
      </w:pPr>
      <w:r w:rsidRPr="008333CB">
        <w:rPr>
          <w:rFonts w:ascii="Arial" w:hAnsi="Arial" w:cs="Arial"/>
          <w:sz w:val="28"/>
          <w:szCs w:val="28"/>
        </w:rPr>
        <w:t>Делать краски и эмали.  (Уголь)</w:t>
      </w:r>
      <w:bookmarkStart w:id="0" w:name="_GoBack"/>
      <w:bookmarkEnd w:id="0"/>
    </w:p>
    <w:sectPr w:rsidR="009A0719" w:rsidRPr="00F52E60" w:rsidSect="009A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C6EC2"/>
    <w:multiLevelType w:val="hybridMultilevel"/>
    <w:tmpl w:val="AE84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E60"/>
    <w:rsid w:val="007D7A76"/>
    <w:rsid w:val="009A0719"/>
    <w:rsid w:val="00BF451D"/>
    <w:rsid w:val="00F5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DD4C"/>
  <w15:docId w15:val="{4A3B39FF-C18F-49B0-AAF1-2B152AD0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E6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2E60"/>
    <w:pPr>
      <w:ind w:firstLine="0"/>
    </w:pPr>
    <w:rPr>
      <w:rFonts w:ascii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rsid w:val="00F52E6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5895</Characters>
  <Application>Microsoft Office Word</Application>
  <DocSecurity>0</DocSecurity>
  <Lines>49</Lines>
  <Paragraphs>13</Paragraphs>
  <ScaleCrop>false</ScaleCrop>
  <Company>Microsoft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2020-02-11T08:03:00Z</dcterms:created>
  <dcterms:modified xsi:type="dcterms:W3CDTF">2020-02-17T11:39:00Z</dcterms:modified>
</cp:coreProperties>
</file>