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391A952D" w14:textId="77777777" w:rsidTr="00F74A94">
        <w:tc>
          <w:tcPr>
            <w:tcW w:w="9900" w:type="dxa"/>
            <w:gridSpan w:val="2"/>
          </w:tcPr>
          <w:p w14:paraId="6612AACD" w14:textId="77777777"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</w:t>
            </w:r>
            <w:r w:rsidR="00512D9F">
              <w:rPr>
                <w:b/>
                <w:sz w:val="30"/>
                <w:szCs w:val="30"/>
              </w:rPr>
              <w:t>12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14:paraId="752F77FA" w14:textId="77777777" w:rsidR="00C226EC" w:rsidRPr="00C226EC" w:rsidRDefault="00C226EC" w:rsidP="00512D9F">
            <w:pPr>
              <w:jc w:val="center"/>
              <w:rPr>
                <w:b/>
                <w:sz w:val="30"/>
                <w:szCs w:val="30"/>
              </w:rPr>
            </w:pPr>
            <w:r w:rsidRPr="00C226EC">
              <w:rPr>
                <w:b/>
                <w:sz w:val="30"/>
                <w:szCs w:val="30"/>
              </w:rPr>
              <w:t>«Назначение пособия по уходу ребенком в возрасте до 3 лет</w:t>
            </w:r>
            <w:r w:rsidR="00512D9F">
              <w:rPr>
                <w:b/>
                <w:sz w:val="30"/>
                <w:szCs w:val="30"/>
              </w:rPr>
              <w:t xml:space="preserve"> из отдельных категорий семей</w:t>
            </w:r>
            <w:r w:rsidRPr="00C226EC">
              <w:rPr>
                <w:b/>
                <w:sz w:val="30"/>
                <w:szCs w:val="30"/>
              </w:rPr>
              <w:t>»</w:t>
            </w:r>
          </w:p>
        </w:tc>
      </w:tr>
      <w:tr w:rsidR="006D603D" w:rsidRPr="00E85BFC" w14:paraId="55F3630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BD9B3C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79D3416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002028D" w14:textId="7649FB76" w:rsidR="00651702" w:rsidRPr="00281C84" w:rsidRDefault="00651702" w:rsidP="00651702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</w:t>
            </w:r>
            <w:r w:rsidR="00191310">
              <w:rPr>
                <w:sz w:val="30"/>
                <w:szCs w:val="30"/>
              </w:rPr>
              <w:t xml:space="preserve"> </w:t>
            </w:r>
            <w:r w:rsidR="00191310">
              <w:rPr>
                <w:sz w:val="30"/>
                <w:szCs w:val="30"/>
              </w:rPr>
              <w:t xml:space="preserve"> имени В.Л.Сосонко</w:t>
            </w:r>
            <w:r>
              <w:rPr>
                <w:sz w:val="30"/>
                <w:szCs w:val="30"/>
              </w:rPr>
              <w:t>»</w:t>
            </w:r>
          </w:p>
          <w:p w14:paraId="2828B5D0" w14:textId="77777777" w:rsidR="00651702" w:rsidRDefault="00651702" w:rsidP="00651702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3CD3B731" w14:textId="77777777" w:rsidR="00651702" w:rsidRDefault="00651702" w:rsidP="006517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2127A958" w14:textId="77777777" w:rsidR="00651702" w:rsidRPr="00665FDF" w:rsidRDefault="00651702" w:rsidP="006517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099866F2" w14:textId="77777777" w:rsidR="00651702" w:rsidRPr="00023D0D" w:rsidRDefault="00651702" w:rsidP="006517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>
              <w:rPr>
                <w:sz w:val="30"/>
                <w:szCs w:val="30"/>
              </w:rPr>
              <w:t xml:space="preserve">Коритько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  <w:p w14:paraId="1A0F3F12" w14:textId="253A1345" w:rsidR="006D603D" w:rsidRPr="00281C84" w:rsidRDefault="006D603D" w:rsidP="00023D0D">
            <w:pPr>
              <w:rPr>
                <w:sz w:val="30"/>
                <w:szCs w:val="30"/>
              </w:rPr>
            </w:pPr>
          </w:p>
        </w:tc>
      </w:tr>
      <w:tr w:rsidR="006D603D" w:rsidRPr="00344967" w14:paraId="2CD77415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752A633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762E5D1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BB57F09" w14:textId="77777777" w:rsidR="006D603D" w:rsidRPr="00512D9F" w:rsidRDefault="00512D9F" w:rsidP="00512D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512D9F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паспорт или иной документ, достоверяющий личность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 xml:space="preserve">свидетельства о рождении </w:t>
            </w:r>
            <w:r>
              <w:rPr>
                <w:sz w:val="30"/>
                <w:szCs w:val="30"/>
              </w:rPr>
              <w:t>н</w:t>
            </w:r>
            <w:r w:rsidRPr="00512D9F">
              <w:rPr>
                <w:sz w:val="30"/>
                <w:szCs w:val="30"/>
              </w:rPr>
              <w:t>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копия решения суда об усыновлении – для семей, усыновивших детей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 xml:space="preserve">копия решения суда о расторжении брака либо свидетельство о расторжении брака или </w:t>
            </w:r>
            <w:r w:rsidRPr="00512D9F">
              <w:rPr>
                <w:sz w:val="30"/>
                <w:szCs w:val="30"/>
              </w:rPr>
              <w:lastRenderedPageBreak/>
              <w:t>иной документ, подтверждающий категорию неполной семьи, – для неполных семей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sz w:val="30"/>
                <w:szCs w:val="30"/>
              </w:rPr>
              <w:t>;</w:t>
            </w:r>
            <w:r w:rsidRPr="00512D9F">
              <w:rPr>
                <w:sz w:val="30"/>
                <w:szCs w:val="30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512D9F">
              <w:rPr>
                <w:sz w:val="30"/>
                <w:szCs w:val="30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 </w:t>
            </w:r>
            <w:r w:rsidRPr="00512D9F">
              <w:rPr>
                <w:sz w:val="30"/>
                <w:szCs w:val="30"/>
              </w:rPr>
              <w:br/>
              <w:t>справка о размере пособия на детей и периоде его выплаты – в случае изменения места выплаты</w:t>
            </w:r>
          </w:p>
        </w:tc>
      </w:tr>
      <w:tr w:rsidR="00512D9F" w:rsidRPr="00E85BFC" w14:paraId="2FE3B35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08D0E30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lastRenderedPageBreak/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1E6628FF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03F8525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 xml:space="preserve">не запрашиваются </w:t>
            </w:r>
          </w:p>
        </w:tc>
      </w:tr>
      <w:tr w:rsidR="00512D9F" w:rsidRPr="00E85BFC" w14:paraId="02124818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D649EDF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282FB1AC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8BFD319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бесплатно</w:t>
            </w:r>
          </w:p>
        </w:tc>
      </w:tr>
      <w:tr w:rsidR="00512D9F" w:rsidRPr="0086075F" w14:paraId="497B1850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12646450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0690F42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512D9F" w:rsidRPr="0086075F" w14:paraId="55810560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2609DE4" w14:textId="77777777" w:rsidR="00512D9F" w:rsidRPr="00281C84" w:rsidRDefault="00512D9F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F95EBBA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</w:tbl>
    <w:p w14:paraId="51B826AA" w14:textId="77777777"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191310"/>
    <w:rsid w:val="00281C84"/>
    <w:rsid w:val="00313471"/>
    <w:rsid w:val="00421670"/>
    <w:rsid w:val="004A41C0"/>
    <w:rsid w:val="004B5641"/>
    <w:rsid w:val="00512D9F"/>
    <w:rsid w:val="00544A0A"/>
    <w:rsid w:val="00651702"/>
    <w:rsid w:val="006D603D"/>
    <w:rsid w:val="007E7EE3"/>
    <w:rsid w:val="009147A1"/>
    <w:rsid w:val="00AA656E"/>
    <w:rsid w:val="00B947EF"/>
    <w:rsid w:val="00C226EC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2A27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2019-09-15T14:48:00Z</dcterms:created>
  <dcterms:modified xsi:type="dcterms:W3CDTF">2023-03-14T07:50:00Z</dcterms:modified>
</cp:coreProperties>
</file>