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696" w14:textId="77777777" w:rsidR="00B21258" w:rsidRDefault="00B21258" w:rsidP="00A914F7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Урок беларускай мовы ў 7 класе</w:t>
      </w:r>
    </w:p>
    <w:p w14:paraId="612E16C2" w14:textId="77777777" w:rsidR="00913FE6" w:rsidRPr="000F62CC" w:rsidRDefault="00E36CF1" w:rsidP="00A914F7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Правапіс суфіксаў дзеепрыметнікаў залежнага стану прошлага часу –н-, -ен-, -ан-, -т-</w:t>
      </w:r>
    </w:p>
    <w:p w14:paraId="402BE825" w14:textId="77777777" w:rsidR="00E36CF1" w:rsidRPr="00985DBD" w:rsidRDefault="00CC0917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Мэты і задачы ўрока</w:t>
      </w:r>
      <w:r w:rsidR="00E36CF1" w:rsidRPr="00985DBD">
        <w:rPr>
          <w:rFonts w:ascii="Times New Roman" w:hAnsi="Times New Roman" w:cs="Times New Roman"/>
          <w:sz w:val="24"/>
          <w:szCs w:val="24"/>
          <w:lang w:val="be-BY"/>
        </w:rPr>
        <w:t>: плануецца, што вучні сфарміруюць уменне утвараць дзеепрыметнікі залежнага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стану прошлага часу; запішуць</w:t>
      </w:r>
      <w:r w:rsidR="00E36CF1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тэкст 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з утворанымі ад дзеясловаў у дужках </w:t>
      </w:r>
      <w:r w:rsidR="00E36CF1" w:rsidRPr="00985DBD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>зеепрыметнікамі</w:t>
      </w:r>
      <w:r w:rsidR="00E36CF1" w:rsidRPr="00985DBD">
        <w:rPr>
          <w:rFonts w:ascii="Times New Roman" w:hAnsi="Times New Roman" w:cs="Times New Roman"/>
          <w:sz w:val="24"/>
          <w:szCs w:val="24"/>
          <w:lang w:val="be-BY"/>
        </w:rPr>
        <w:t>; прадоўжаць удасканальваць арфаграфічныя і пунктуацыйныя навыкі і выкарыстоўваць дзеясловы ў вусным і пісьмовым маўленні; узбагацяць мову, папрацуюц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>ь у камандзе, пабудуць у ролі вэ</w:t>
      </w:r>
      <w:r w:rsidR="00E36CF1" w:rsidRPr="00985DBD">
        <w:rPr>
          <w:rFonts w:ascii="Times New Roman" w:hAnsi="Times New Roman" w:cs="Times New Roman"/>
          <w:sz w:val="24"/>
          <w:szCs w:val="24"/>
          <w:lang w:val="be-BY"/>
        </w:rPr>
        <w:t>б-дызайнераў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>, паспрабуюць</w:t>
      </w:r>
      <w:r w:rsidR="00F64CC6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свае сілы ў праектным метадзе навучання – уроку-квесце.</w:t>
      </w:r>
    </w:p>
    <w:p w14:paraId="6F759AD8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Мес</w:t>
      </w:r>
      <w:r w:rsidR="0034500C">
        <w:rPr>
          <w:rFonts w:ascii="Times New Roman" w:hAnsi="Times New Roman" w:cs="Times New Roman"/>
          <w:sz w:val="24"/>
          <w:szCs w:val="24"/>
          <w:lang w:val="be-BY"/>
        </w:rPr>
        <w:t>ца заняткаў: аўдыторыя 205 (клас-музей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імя Івана Лашуткі)</w:t>
      </w:r>
    </w:p>
    <w:p w14:paraId="0DC254A5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Метад: праектны метад навучання – урок-квест</w:t>
      </w:r>
    </w:p>
    <w:p w14:paraId="7336014D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Матэрыяльна-тэхнічнае забеспячэнне (абсталяванне): вучэбны дапаможн</w:t>
      </w:r>
      <w:r w:rsidR="00A914F7" w:rsidRPr="00985DBD">
        <w:rPr>
          <w:rFonts w:ascii="Times New Roman" w:hAnsi="Times New Roman" w:cs="Times New Roman"/>
          <w:sz w:val="24"/>
          <w:szCs w:val="24"/>
          <w:lang w:val="be-BY"/>
        </w:rPr>
        <w:t>ік, канверты з інфармацыяй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, лісты паперы А3, клей, нажніцы, алоўкі, магніты.</w:t>
      </w:r>
    </w:p>
    <w:p w14:paraId="79DCCC1F" w14:textId="77777777" w:rsidR="00F64CC6" w:rsidRPr="00985DBD" w:rsidRDefault="00CC0917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Спіс выкарыстаных крыніц</w:t>
      </w:r>
    </w:p>
    <w:p w14:paraId="268FC9DC" w14:textId="77777777" w:rsidR="00F64CC6" w:rsidRPr="00985DBD" w:rsidRDefault="0034500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Валочка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  <w:r w:rsidR="00FA3A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sz w:val="24"/>
          <w:szCs w:val="24"/>
          <w:lang w:val="be-BY"/>
        </w:rPr>
        <w:t>. Беларуская мова : вучэб. дапам. для 7 кл. устаноў агульнай сярэдняй адукацыі з беларускай і рускай мовамі навучання</w:t>
      </w:r>
      <w:r w:rsidR="00FA3A40">
        <w:rPr>
          <w:rFonts w:ascii="Times New Roman" w:hAnsi="Times New Roman" w:cs="Times New Roman"/>
          <w:sz w:val="24"/>
          <w:szCs w:val="24"/>
          <w:lang w:val="be-BY"/>
        </w:rPr>
        <w:t xml:space="preserve"> / Г. М. Валочка, В. У. Зелянко, С. А. Язерская. – Мінск : Нац. Ін-т адукацыі, 2020</w:t>
      </w:r>
    </w:p>
    <w:p w14:paraId="753FB57D" w14:textId="77777777" w:rsidR="00F64CC6" w:rsidRPr="00985DBD" w:rsidRDefault="00FA3A40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F64CC6" w:rsidRPr="00985DBD">
        <w:rPr>
          <w:rFonts w:ascii="Times New Roman" w:hAnsi="Times New Roman" w:cs="Times New Roman"/>
          <w:sz w:val="24"/>
          <w:szCs w:val="24"/>
          <w:lang w:val="be-BY"/>
        </w:rPr>
        <w:t>Лашутка</w:t>
      </w:r>
      <w:r w:rsidR="00C74C21">
        <w:rPr>
          <w:rFonts w:ascii="Times New Roman" w:hAnsi="Times New Roman" w:cs="Times New Roman"/>
          <w:sz w:val="24"/>
          <w:szCs w:val="24"/>
          <w:lang w:val="be-BY"/>
        </w:rPr>
        <w:t>, І. Край верасоў : Кніга лірыкі / І. Лашутка. – Мінск : Беларускі кнігазбор, 2003. – 84 с.</w:t>
      </w:r>
    </w:p>
    <w:p w14:paraId="282281EF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4EDF7BAD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E986B1F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85264D8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3BF3918E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0A23BB52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17D5FE40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07879F57" w14:textId="77777777" w:rsidR="00F64CC6" w:rsidRPr="00985DBD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78F88805" w14:textId="77777777" w:rsidR="00F64CC6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71872997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95376C5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42005994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2795FD4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55E126C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4F57AE0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78779B58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1F8F731C" w14:textId="77777777" w:rsidR="00F64CC6" w:rsidRDefault="00F64CC6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D3FC1A0" w14:textId="77777777" w:rsidR="000F62CC" w:rsidRPr="00985DBD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71F409C3" w14:textId="77777777" w:rsidR="00F64CC6" w:rsidRPr="00985DBD" w:rsidRDefault="00FA3A40" w:rsidP="00985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Ход урока</w:t>
      </w:r>
    </w:p>
    <w:p w14:paraId="3A277A99" w14:textId="77777777" w:rsidR="00F64CC6" w:rsidRPr="00985DBD" w:rsidRDefault="00591C45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4500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Арганізацыйны этап</w:t>
      </w:r>
      <w:r w:rsidR="00C7054A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14:paraId="179703B2" w14:textId="77777777" w:rsidR="00591C45" w:rsidRPr="00985DBD" w:rsidRDefault="00591C45" w:rsidP="00985D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Уступнае слова.</w:t>
      </w:r>
    </w:p>
    <w:p w14:paraId="17757B6A" w14:textId="77777777" w:rsidR="00591C45" w:rsidRPr="00985DBD" w:rsidRDefault="00F84AD0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Спрацаваныя, ды непераможаныя,</w:t>
      </w:r>
    </w:p>
    <w:p w14:paraId="110C4A62" w14:textId="77777777" w:rsidR="00591C45" w:rsidRPr="00985DBD" w:rsidRDefault="00C7054A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591C45" w:rsidRPr="00985DBD">
        <w:rPr>
          <w:rFonts w:ascii="Times New Roman" w:hAnsi="Times New Roman" w:cs="Times New Roman"/>
          <w:sz w:val="24"/>
          <w:szCs w:val="24"/>
          <w:lang w:val="be-BY"/>
        </w:rPr>
        <w:t>обры дзень!</w:t>
      </w:r>
    </w:p>
    <w:p w14:paraId="1F8E3FE9" w14:textId="77777777" w:rsidR="00591C45" w:rsidRPr="00985DBD" w:rsidRDefault="00591C45" w:rsidP="00985D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Матывацыя.</w:t>
      </w:r>
    </w:p>
    <w:p w14:paraId="2F368ADD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Сёння Лазара. Лазара, </w:t>
      </w:r>
      <w:r w:rsidRPr="00985DBD">
        <w:rPr>
          <w:rFonts w:ascii="Times New Roman" w:hAnsi="Times New Roman" w:cs="Times New Roman"/>
          <w:sz w:val="24"/>
          <w:szCs w:val="24"/>
          <w:u w:val="single"/>
          <w:lang w:val="be-BY"/>
        </w:rPr>
        <w:t>уваскрэшанага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Езусам. </w:t>
      </w: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–АН-</w:t>
      </w:r>
    </w:p>
    <w:p w14:paraId="5A7A031F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Дзень нараджэння </w:t>
      </w:r>
      <w:r w:rsidR="00C7054A">
        <w:rPr>
          <w:rFonts w:ascii="Times New Roman" w:hAnsi="Times New Roman" w:cs="Times New Roman"/>
          <w:sz w:val="24"/>
          <w:szCs w:val="24"/>
          <w:lang w:val="be-BY"/>
        </w:rPr>
        <w:t>літаратуразнаўцы</w:t>
      </w:r>
      <w:r w:rsidR="00C7054A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Яўгена Барычэўскага. Часопісны артыкул “Санет</w:t>
      </w:r>
      <w:r w:rsidR="00C7054A">
        <w:rPr>
          <w:rFonts w:ascii="Times New Roman" w:hAnsi="Times New Roman" w:cs="Times New Roman"/>
          <w:sz w:val="24"/>
          <w:szCs w:val="24"/>
          <w:lang w:val="be-BY"/>
        </w:rPr>
        <w:t xml:space="preserve">” Максіма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Багдановіча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85DBD">
        <w:rPr>
          <w:rFonts w:ascii="Times New Roman" w:hAnsi="Times New Roman" w:cs="Times New Roman"/>
          <w:sz w:val="24"/>
          <w:szCs w:val="24"/>
          <w:u w:val="single"/>
          <w:lang w:val="be-BY"/>
        </w:rPr>
        <w:t>перадрукаваны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ў манаграфіі Барычэўскага “Тэорыя санета”. </w:t>
      </w: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–Н-</w:t>
      </w:r>
    </w:p>
    <w:p w14:paraId="15D69701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Дзень памяці бел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арускай пісьменніцы Ніны Тарас. </w:t>
      </w:r>
      <w:r w:rsidR="00F84AD0" w:rsidRPr="00985DBD">
        <w:rPr>
          <w:rFonts w:ascii="Times New Roman" w:hAnsi="Times New Roman" w:cs="Times New Roman"/>
          <w:sz w:val="24"/>
          <w:szCs w:val="24"/>
          <w:u w:val="single"/>
          <w:lang w:val="be-BY"/>
        </w:rPr>
        <w:t>П</w:t>
      </w:r>
      <w:r w:rsidRPr="00985DBD">
        <w:rPr>
          <w:rFonts w:ascii="Times New Roman" w:hAnsi="Times New Roman" w:cs="Times New Roman"/>
          <w:sz w:val="24"/>
          <w:szCs w:val="24"/>
          <w:u w:val="single"/>
          <w:lang w:val="be-BY"/>
        </w:rPr>
        <w:t>еракладзеныя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ёй творы з польскай, рускай, украінскай моў сталі здабыткам беларускай літаратуры. </w:t>
      </w: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–ЕН-</w:t>
      </w:r>
    </w:p>
    <w:p w14:paraId="646BB390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</w:p>
    <w:p w14:paraId="12D48FFB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Ужо зіма. І, ветрам гнаныя.</w:t>
      </w:r>
    </w:p>
    <w:p w14:paraId="7FA43C8A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Далёка хмары адплылі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AB3685A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Мне сніцца зноў дарога знаная</w:t>
      </w:r>
    </w:p>
    <w:p w14:paraId="2FB72607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Праз межы, вузкія палі.</w:t>
      </w:r>
    </w:p>
    <w:p w14:paraId="203AB283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</w:p>
    <w:p w14:paraId="06DF0883" w14:textId="77777777" w:rsidR="00591C45" w:rsidRPr="00985DBD" w:rsidRDefault="00591C4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Цяпер зіма…І шлях замецены</w:t>
      </w:r>
    </w:p>
    <w:p w14:paraId="3556308E" w14:textId="77777777" w:rsidR="002A322E" w:rsidRPr="00985DBD" w:rsidRDefault="002A322E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Не раз снягамі уначы…</w:t>
      </w:r>
    </w:p>
    <w:p w14:paraId="46917C72" w14:textId="77777777" w:rsidR="002A322E" w:rsidRPr="00985DBD" w:rsidRDefault="002A322E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Сумуе маці недзе вечарам,</w:t>
      </w:r>
    </w:p>
    <w:p w14:paraId="565FF87B" w14:textId="77777777" w:rsidR="002A322E" w:rsidRPr="00985DBD" w:rsidRDefault="002A322E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Кудзелю тонка прадучы.</w:t>
      </w:r>
    </w:p>
    <w:p w14:paraId="3ACC6312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</w:p>
    <w:p w14:paraId="4E0181F4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12 снежня. </w:t>
      </w:r>
      <w:r w:rsidRPr="00985DBD">
        <w:rPr>
          <w:rFonts w:ascii="Times New Roman" w:hAnsi="Times New Roman" w:cs="Times New Roman"/>
          <w:sz w:val="24"/>
          <w:szCs w:val="24"/>
          <w:u w:val="single"/>
          <w:lang w:val="be-BY"/>
        </w:rPr>
        <w:t>Адкрыты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ўрок. </w:t>
      </w: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–Т-</w:t>
      </w:r>
    </w:p>
    <w:p w14:paraId="2AE3545E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6E28751C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85DBD">
        <w:rPr>
          <w:rFonts w:ascii="Times New Roman" w:hAnsi="Times New Roman" w:cs="Times New Roman"/>
          <w:sz w:val="24"/>
          <w:szCs w:val="24"/>
        </w:rPr>
        <w:t xml:space="preserve">Выкрашенная дверь – </w:t>
      </w:r>
      <w:proofErr w:type="spellStart"/>
      <w:r w:rsidRPr="00985DBD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14:paraId="2121A0A5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85DBD">
        <w:rPr>
          <w:rFonts w:ascii="Times New Roman" w:hAnsi="Times New Roman" w:cs="Times New Roman"/>
          <w:sz w:val="24"/>
          <w:szCs w:val="24"/>
        </w:rPr>
        <w:t xml:space="preserve">Некрашеная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дверь</w:t>
      </w:r>
      <w:r w:rsidRPr="00985DBD">
        <w:rPr>
          <w:rFonts w:ascii="Times New Roman" w:hAnsi="Times New Roman" w:cs="Times New Roman"/>
          <w:sz w:val="24"/>
          <w:szCs w:val="24"/>
        </w:rPr>
        <w:t>– н</w:t>
      </w:r>
    </w:p>
    <w:p w14:paraId="221C9BF5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85DBD">
        <w:rPr>
          <w:rFonts w:ascii="Times New Roman" w:hAnsi="Times New Roman" w:cs="Times New Roman"/>
          <w:sz w:val="24"/>
          <w:szCs w:val="24"/>
        </w:rPr>
        <w:t xml:space="preserve">Крашенная маляром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дверь </w:t>
      </w:r>
      <w:r w:rsidRPr="00985D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85DBD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14:paraId="3E97BA74" w14:textId="77777777" w:rsidR="003B6EC5" w:rsidRPr="00985DBD" w:rsidRDefault="003B6EC5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D8D3AC" w14:textId="77777777" w:rsidR="003B6EC5" w:rsidRPr="00985DBD" w:rsidRDefault="003B6EC5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Што рабіць?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А ў беларускай мове фарбаваныя</w:t>
      </w:r>
      <w:r w:rsidR="00563E78" w:rsidRPr="00985DBD">
        <w:rPr>
          <w:rFonts w:ascii="Times New Roman" w:hAnsi="Times New Roman" w:cs="Times New Roman"/>
          <w:sz w:val="24"/>
          <w:szCs w:val="24"/>
          <w:lang w:val="be-BY"/>
        </w:rPr>
        <w:t>, пафарбаваны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563E78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непафарбаваныя </w:t>
      </w:r>
      <w:r w:rsidR="00563E78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маляром, не маляром 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дзверы </w:t>
      </w:r>
      <w:r w:rsidR="00563E78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– н. </w:t>
      </w:r>
    </w:p>
    <w:p w14:paraId="623D5E06" w14:textId="77777777" w:rsidR="00F84AD0" w:rsidRPr="00985DBD" w:rsidRDefault="00F84AD0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</w:p>
    <w:p w14:paraId="674D05A3" w14:textId="77777777" w:rsidR="002A322E" w:rsidRPr="00985DBD" w:rsidRDefault="002A322E" w:rsidP="00985D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Паведамленне тэмы, мэты, задач.</w:t>
      </w:r>
    </w:p>
    <w:p w14:paraId="10DE28EA" w14:textId="77777777" w:rsidR="002A322E" w:rsidRPr="00985DBD" w:rsidRDefault="00C7054A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Тэма ўрока</w:t>
      </w:r>
      <w:r w:rsidR="002A322E" w:rsidRPr="00985DBD">
        <w:rPr>
          <w:rFonts w:ascii="Times New Roman" w:hAnsi="Times New Roman" w:cs="Times New Roman"/>
          <w:sz w:val="24"/>
          <w:szCs w:val="24"/>
          <w:lang w:val="be-BY"/>
        </w:rPr>
        <w:t>: Правапіс суфіксаў дзеепрыметнікаў з</w:t>
      </w:r>
      <w:r w:rsidR="00B21258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алежнага стану прошлага часу   </w:t>
      </w:r>
      <w:r w:rsidR="00B21258" w:rsidRPr="00BB26B8">
        <w:rPr>
          <w:rFonts w:ascii="Times New Roman" w:hAnsi="Times New Roman" w:cs="Times New Roman"/>
          <w:i/>
          <w:sz w:val="24"/>
          <w:szCs w:val="24"/>
          <w:lang w:val="be-BY"/>
        </w:rPr>
        <w:t>-</w:t>
      </w:r>
      <w:r w:rsidR="002A322E" w:rsidRPr="00BB26B8">
        <w:rPr>
          <w:rFonts w:ascii="Times New Roman" w:hAnsi="Times New Roman" w:cs="Times New Roman"/>
          <w:i/>
          <w:sz w:val="24"/>
          <w:szCs w:val="24"/>
          <w:lang w:val="be-BY"/>
        </w:rPr>
        <w:t>н-, -ен-, -ан-, -т-.</w:t>
      </w:r>
    </w:p>
    <w:p w14:paraId="35D465A9" w14:textId="77777777" w:rsidR="00F84AD0" w:rsidRPr="00985DBD" w:rsidRDefault="002A322E" w:rsidP="00985DBD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Мы сёння</w:t>
      </w:r>
      <w:r w:rsidR="00BB26B8">
        <w:rPr>
          <w:rFonts w:ascii="Times New Roman" w:hAnsi="Times New Roman" w:cs="Times New Roman"/>
          <w:sz w:val="24"/>
          <w:szCs w:val="24"/>
          <w:lang w:val="be-BY"/>
        </w:rPr>
        <w:t xml:space="preserve"> ўзбагацім нашу мову,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папрацуем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у камандзе , пабудзем у ролі вэ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б-дызайнераў, паспрабуем свае сілы ў праектным метадзе навучання – уроку-квесце.</w:t>
      </w:r>
    </w:p>
    <w:p w14:paraId="304CD744" w14:textId="77777777" w:rsidR="002A322E" w:rsidRPr="00985DBD" w:rsidRDefault="002A322E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DBD">
        <w:rPr>
          <w:rFonts w:ascii="Times New Roman" w:hAnsi="Times New Roman" w:cs="Times New Roman"/>
          <w:b/>
          <w:sz w:val="24"/>
          <w:szCs w:val="24"/>
          <w:lang w:val="be-BY"/>
        </w:rPr>
        <w:t>Асноўная частка</w:t>
      </w:r>
    </w:p>
    <w:p w14:paraId="0EEB2180" w14:textId="77777777" w:rsidR="002A322E" w:rsidRPr="00985DBD" w:rsidRDefault="00BB26B8" w:rsidP="00985D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Сёння </w:t>
      </w:r>
      <w:r w:rsidR="002A322E" w:rsidRPr="00985DBD">
        <w:rPr>
          <w:rFonts w:ascii="Times New Roman" w:hAnsi="Times New Roman" w:cs="Times New Roman"/>
          <w:sz w:val="24"/>
          <w:szCs w:val="24"/>
          <w:lang w:val="be-BY"/>
        </w:rPr>
        <w:t>мы будзем распрацоўваць макеты старонкі сайта па тэме ўрока.</w:t>
      </w:r>
    </w:p>
    <w:p w14:paraId="6D70DE26" w14:textId="77777777" w:rsidR="002A322E" w:rsidRPr="00985DBD" w:rsidRDefault="002A322E" w:rsidP="00985D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Зараз нам трэба падзяліцца на каманды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F496B" w:rsidRPr="00985DBD">
        <w:rPr>
          <w:rFonts w:ascii="Times New Roman" w:hAnsi="Times New Roman" w:cs="Times New Roman"/>
          <w:sz w:val="24"/>
          <w:szCs w:val="24"/>
          <w:lang w:val="be-BY"/>
        </w:rPr>
        <w:t>(вучні дзеля</w:t>
      </w:r>
      <w:r w:rsidR="00F84AD0" w:rsidRPr="00985DBD">
        <w:rPr>
          <w:rFonts w:ascii="Times New Roman" w:hAnsi="Times New Roman" w:cs="Times New Roman"/>
          <w:sz w:val="24"/>
          <w:szCs w:val="24"/>
          <w:lang w:val="be-BY"/>
        </w:rPr>
        <w:t>цца на 4 (па 6 чалавек) каманды</w:t>
      </w:r>
      <w:r w:rsidR="00EF496B" w:rsidRPr="00985DBD">
        <w:rPr>
          <w:rFonts w:ascii="Times New Roman" w:hAnsi="Times New Roman" w:cs="Times New Roman"/>
          <w:sz w:val="24"/>
          <w:szCs w:val="24"/>
          <w:lang w:val="be-BY"/>
        </w:rPr>
        <w:t>, займаюць працоўныя месцы</w:t>
      </w:r>
      <w:r w:rsidR="00FA1FDB" w:rsidRPr="00985DBD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EF496B" w:rsidRPr="00985DB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E074FEB" w14:textId="77777777" w:rsidR="00EF496B" w:rsidRPr="00985DBD" w:rsidRDefault="00F76A53" w:rsidP="00985D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Для таго, каб здабыць</w:t>
      </w:r>
      <w:r w:rsidR="00EF496B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інфармацыю для сваіх макетаў, вам неабходна прайсці некалькі этапаў.</w:t>
      </w:r>
    </w:p>
    <w:p w14:paraId="1991A471" w14:textId="77777777" w:rsidR="00FA1FDB" w:rsidRPr="00985DBD" w:rsidRDefault="00EF496B" w:rsidP="00985D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Зараз кожная каманда атрымае па 3 канверты для далейшай працы за 3 адказы на 3 пытанні.</w:t>
      </w:r>
    </w:p>
    <w:p w14:paraId="035E5421" w14:textId="77777777" w:rsidR="000F62CC" w:rsidRDefault="000F62CC" w:rsidP="00985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E17A1" w14:textId="77777777" w:rsidR="00C74C21" w:rsidRDefault="00C74C21" w:rsidP="00985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D6AB0" w14:textId="77777777" w:rsidR="00EF496B" w:rsidRPr="00985DBD" w:rsidRDefault="00EF496B" w:rsidP="00985DB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Пытанні </w:t>
      </w:r>
    </w:p>
    <w:p w14:paraId="5DA28454" w14:textId="77777777" w:rsidR="00EF496B" w:rsidRPr="00985DBD" w:rsidRDefault="00EF496B" w:rsidP="00985D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Будуемы дом – гэта добра?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76A53" w:rsidRPr="00985DBD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 xml:space="preserve">). 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А які лепшы? (</w:t>
      </w:r>
      <w:r w:rsidR="00FA1FDB" w:rsidRPr="00985DBD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абудаваны).</w:t>
      </w:r>
    </w:p>
    <w:p w14:paraId="3EBB72AB" w14:textId="77777777" w:rsidR="00EF496B" w:rsidRPr="00985DBD" w:rsidRDefault="00EF496B" w:rsidP="00985D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На якія пытанні адказвае дзеепрыметнік? (Які? Якая? Якое? Якія?).</w:t>
      </w:r>
    </w:p>
    <w:p w14:paraId="382ADB7E" w14:textId="77777777" w:rsidR="00EF496B" w:rsidRPr="00F76A53" w:rsidRDefault="00EF496B" w:rsidP="00F76A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Што аб’ядноўвае словы мышаня і зубраня (у марфеміцы). (Суфікс –ан-).</w:t>
      </w:r>
    </w:p>
    <w:p w14:paraId="5F3354A7" w14:textId="77777777" w:rsidR="00EF496B" w:rsidRPr="00F76A53" w:rsidRDefault="00FA1FDB" w:rsidP="00F76A5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76A53">
        <w:rPr>
          <w:rFonts w:ascii="Times New Roman" w:hAnsi="Times New Roman" w:cs="Times New Roman"/>
          <w:sz w:val="24"/>
          <w:szCs w:val="24"/>
          <w:lang w:val="be-BY"/>
        </w:rPr>
        <w:t>Прыходзяч</w:t>
      </w:r>
      <w:r w:rsidR="00EF496B" w:rsidRPr="00F76A53">
        <w:rPr>
          <w:rFonts w:ascii="Times New Roman" w:hAnsi="Times New Roman" w:cs="Times New Roman"/>
          <w:sz w:val="24"/>
          <w:szCs w:val="24"/>
          <w:lang w:val="be-BY"/>
        </w:rPr>
        <w:t xml:space="preserve">ыя праблемы – гэта правільна? </w:t>
      </w:r>
      <w:r w:rsidR="00F76A53" w:rsidRPr="00F76A53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EF496B" w:rsidRPr="00F76A53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F76A53" w:rsidRPr="00F76A53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EF496B" w:rsidRPr="00F76A53">
        <w:rPr>
          <w:rFonts w:ascii="Times New Roman" w:hAnsi="Times New Roman" w:cs="Times New Roman"/>
          <w:sz w:val="24"/>
          <w:szCs w:val="24"/>
          <w:lang w:val="be-BY"/>
        </w:rPr>
        <w:t>. Можа лепш так: праблемы прыйшлі, праблемы пайшлі.</w:t>
      </w:r>
    </w:p>
    <w:p w14:paraId="4F436960" w14:textId="77777777" w:rsidR="00EF496B" w:rsidRPr="00985DBD" w:rsidRDefault="00EF496B" w:rsidP="00985D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Дзеепрыметнік – форма дзеяслова, якая абазнач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>ае...</w:t>
      </w:r>
      <w:r w:rsidR="00DC5B88" w:rsidRPr="00985DBD">
        <w:rPr>
          <w:rFonts w:ascii="Times New Roman" w:hAnsi="Times New Roman" w:cs="Times New Roman"/>
          <w:sz w:val="24"/>
          <w:szCs w:val="24"/>
          <w:lang w:val="be-BY"/>
        </w:rPr>
        <w:t>? (Прымету прадмета паводле дзеяння).</w:t>
      </w:r>
    </w:p>
    <w:p w14:paraId="682E787D" w14:textId="77777777" w:rsidR="000F62CC" w:rsidRDefault="00DC5B88" w:rsidP="00985D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Што аб’ядноўвае словы (у марфеміцы) араты (наз.) і зжаты </w:t>
      </w:r>
      <w:r w:rsidR="003B6EC5"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(дзепрым.) </w:t>
      </w:r>
    </w:p>
    <w:p w14:paraId="59D153D6" w14:textId="77777777" w:rsidR="003B6EC5" w:rsidRPr="000F62CC" w:rsidRDefault="003B6EC5" w:rsidP="000F62C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(Суфікс –т-).</w:t>
      </w:r>
    </w:p>
    <w:p w14:paraId="4E8A1F52" w14:textId="77777777" w:rsidR="003B6EC5" w:rsidRPr="00985DBD" w:rsidRDefault="003B6EC5" w:rsidP="00985D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У вас падпісаны падручнік</w:t>
      </w:r>
      <w:r w:rsidR="00FA1FDB" w:rsidRPr="00985DBD">
        <w:rPr>
          <w:rFonts w:ascii="Times New Roman" w:hAnsi="Times New Roman" w:cs="Times New Roman"/>
          <w:sz w:val="24"/>
          <w:szCs w:val="24"/>
          <w:lang w:val="be-BY"/>
        </w:rPr>
        <w:t>і? (Малайцы…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 падпішыце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>, калі не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14:paraId="23E059D1" w14:textId="77777777" w:rsidR="003B6EC5" w:rsidRPr="00985DBD" w:rsidRDefault="003B6EC5" w:rsidP="00985D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Дзеепрыметнікі, я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>к і прыметнікі, змяняюцца па…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? (Па родах, ліках і склонах).</w:t>
      </w:r>
    </w:p>
    <w:p w14:paraId="70E27646" w14:textId="77777777" w:rsidR="000F62CC" w:rsidRDefault="003B6EC5" w:rsidP="00985D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Што аб’ядноўвае словы здаволенасць і задаволенасць? (у марфеміцы). </w:t>
      </w:r>
    </w:p>
    <w:p w14:paraId="3AE042FB" w14:textId="77777777" w:rsidR="005A1146" w:rsidRPr="00985DBD" w:rsidRDefault="003B6EC5" w:rsidP="000F62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(Суфікс -ен-).</w:t>
      </w:r>
    </w:p>
    <w:p w14:paraId="48767239" w14:textId="77777777" w:rsidR="003B6EC5" w:rsidRPr="00985DBD" w:rsidRDefault="003B6EC5" w:rsidP="00985D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 xml:space="preserve">Вы любіце даспелыя вішні? (Так. 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>А д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аспелыя яблыкі</w:t>
      </w:r>
      <w:r w:rsidR="00FA1FDB" w:rsidRPr="00985DBD">
        <w:rPr>
          <w:rFonts w:ascii="Times New Roman" w:hAnsi="Times New Roman" w:cs="Times New Roman"/>
          <w:sz w:val="24"/>
          <w:szCs w:val="24"/>
          <w:lang w:val="be-BY"/>
        </w:rPr>
        <w:t>?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14:paraId="0308C2C9" w14:textId="77777777" w:rsidR="003B6EC5" w:rsidRPr="00985DBD" w:rsidRDefault="003B6EC5" w:rsidP="00985D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Дзеепрыме</w:t>
      </w:r>
      <w:r w:rsidR="00F76A53">
        <w:rPr>
          <w:rFonts w:ascii="Times New Roman" w:hAnsi="Times New Roman" w:cs="Times New Roman"/>
          <w:sz w:val="24"/>
          <w:szCs w:val="24"/>
          <w:lang w:val="be-BY"/>
        </w:rPr>
        <w:t>тнікі, як і дзеясловы, маюць..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? (Трыванне, стан, час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(часцей прошлы)).</w:t>
      </w:r>
    </w:p>
    <w:p w14:paraId="022556D7" w14:textId="77777777" w:rsidR="005A1146" w:rsidRPr="00985DBD" w:rsidRDefault="003B6EC5" w:rsidP="00985D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Што аб’ядноўвае словы запаведны і запаветны? (у марфеміцы). (Суфікс –н-).</w:t>
      </w:r>
    </w:p>
    <w:p w14:paraId="6D8123F6" w14:textId="77777777" w:rsidR="00C8421C" w:rsidRPr="00AB4148" w:rsidRDefault="00C8421C" w:rsidP="00C8421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AB4148">
        <w:rPr>
          <w:rFonts w:ascii="Times New Roman" w:hAnsi="Times New Roman" w:cs="Times New Roman"/>
          <w:color w:val="FF0000"/>
          <w:sz w:val="24"/>
          <w:szCs w:val="24"/>
          <w:lang w:val="be-BY"/>
        </w:rPr>
        <w:t>Дапоўніце табліцу. Будзьце ўважлівыя!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816"/>
        <w:gridCol w:w="2186"/>
      </w:tblGrid>
      <w:tr w:rsidR="00AB4148" w:rsidRPr="00AB4148" w14:paraId="56B224D4" w14:textId="77777777" w:rsidTr="00B10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D8B80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                            Утваральная </w:t>
            </w:r>
            <w:proofErr w:type="spellStart"/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D7881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Суф</w:t>
            </w: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ікс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BFE2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Прыклады</w:t>
            </w:r>
          </w:p>
        </w:tc>
      </w:tr>
      <w:tr w:rsidR="00AB4148" w:rsidRPr="00AB4148" w14:paraId="419061C5" w14:textId="77777777" w:rsidTr="00B10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D028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Аснова неазначальнай формы дзеяслова на </w:t>
            </w:r>
            <w:r w:rsidRPr="00AB4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а,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3AAB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6512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засея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-н-ы,</w:t>
            </w:r>
          </w:p>
          <w:p w14:paraId="6A225128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прачыта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-н-ы</w:t>
            </w:r>
          </w:p>
        </w:tc>
      </w:tr>
      <w:tr w:rsidR="00AB4148" w:rsidRPr="00AB4148" w14:paraId="77D4FF7E" w14:textId="77777777" w:rsidTr="00B10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8E2B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Аснова неазначальнай формы дзеяслова на зычны або галосны </w:t>
            </w:r>
            <w:r w:rsidRPr="00AB4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і, ы,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EC07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-ан- 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8B4E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разгледж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-ан-ы,</w:t>
            </w:r>
          </w:p>
          <w:p w14:paraId="4685031B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упрыгож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-ан-ы </w:t>
            </w:r>
          </w:p>
        </w:tc>
      </w:tr>
      <w:tr w:rsidR="00AB4148" w:rsidRPr="00AB4148" w14:paraId="3C391A54" w14:textId="77777777" w:rsidTr="00B10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A7910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E3310E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C28D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-ен-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D543F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прынес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ен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-ы,</w:t>
            </w:r>
          </w:p>
          <w:p w14:paraId="5515B121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забел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</w:t>
            </w: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ен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-ы</w:t>
            </w:r>
          </w:p>
        </w:tc>
      </w:tr>
      <w:tr w:rsidR="00C8421C" w:rsidRPr="00AB4148" w14:paraId="2D029307" w14:textId="77777777" w:rsidTr="00B10A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CC19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Аснова неазначальнай формы дзеяслова з аднаскладовым коранем або  аснова дзеяслова на </w:t>
            </w:r>
            <w:r w:rsidRPr="00AB4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о, у, 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9D525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-т-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29BDF" w14:textId="77777777" w:rsidR="00C8421C" w:rsidRPr="00AB4148" w:rsidRDefault="00C8421C" w:rsidP="00B10A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6CF454A" w14:textId="77777777" w:rsidR="00C8421C" w:rsidRPr="00AB4148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709"/>
      </w:tblGrid>
      <w:tr w:rsidR="00AB4148" w:rsidRPr="00AB4148" w14:paraId="679256E9" w14:textId="77777777" w:rsidTr="00B10ACF">
        <w:tc>
          <w:tcPr>
            <w:tcW w:w="4248" w:type="dxa"/>
          </w:tcPr>
          <w:p w14:paraId="68A2083D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Аснова неазначальнай формы дзеяслова на зычны або галосны </w:t>
            </w:r>
            <w:r w:rsidRPr="00AB4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і, ы, е</w:t>
            </w:r>
          </w:p>
        </w:tc>
        <w:tc>
          <w:tcPr>
            <w:tcW w:w="2551" w:type="dxa"/>
          </w:tcPr>
          <w:p w14:paraId="2B22FCA1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пашы</w:t>
            </w:r>
            <w:proofErr w:type="spellEnd"/>
            <w:r w:rsidRPr="00AB41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-т-ы</w:t>
            </w: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14:paraId="7842789D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AB4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абу</w:t>
            </w:r>
            <w:proofErr w:type="spellEnd"/>
            <w:r w:rsidRPr="00AB4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-т-ы</w:t>
            </w:r>
          </w:p>
        </w:tc>
        <w:tc>
          <w:tcPr>
            <w:tcW w:w="709" w:type="dxa"/>
          </w:tcPr>
          <w:p w14:paraId="291A0DDB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-н-</w:t>
            </w:r>
          </w:p>
        </w:tc>
      </w:tr>
      <w:tr w:rsidR="00C8421C" w:rsidRPr="00AB4148" w14:paraId="6B512E2A" w14:textId="77777777" w:rsidTr="00B10ACF">
        <w:tc>
          <w:tcPr>
            <w:tcW w:w="4248" w:type="dxa"/>
          </w:tcPr>
          <w:p w14:paraId="741D0601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Аснова дзеясловаў цяперашняга часу незакончанага трывання</w:t>
            </w:r>
          </w:p>
        </w:tc>
        <w:tc>
          <w:tcPr>
            <w:tcW w:w="2551" w:type="dxa"/>
          </w:tcPr>
          <w:p w14:paraId="187C3AA5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абгорну-т-ы</w:t>
            </w: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0E27D2B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раскола-т-ы</w:t>
            </w:r>
          </w:p>
        </w:tc>
        <w:tc>
          <w:tcPr>
            <w:tcW w:w="709" w:type="dxa"/>
          </w:tcPr>
          <w:p w14:paraId="3BE8C16C" w14:textId="77777777" w:rsidR="00C8421C" w:rsidRPr="00AB4148" w:rsidRDefault="00C8421C" w:rsidP="00B10ACF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B414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-ан-</w:t>
            </w:r>
          </w:p>
        </w:tc>
      </w:tr>
    </w:tbl>
    <w:p w14:paraId="2464EA9C" w14:textId="77777777" w:rsidR="00B21258" w:rsidRPr="00AB4148" w:rsidRDefault="00B21258" w:rsidP="00985DBD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4E892522" w14:textId="77777777" w:rsidR="00563E78" w:rsidRPr="00C8421C" w:rsidRDefault="00563E78" w:rsidP="00C842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5.Інфармацыя здабыта, пераходзім да распрацоўкі макета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985DBD">
        <w:rPr>
          <w:rFonts w:ascii="Times New Roman" w:hAnsi="Times New Roman" w:cs="Times New Roman"/>
          <w:sz w:val="24"/>
          <w:szCs w:val="24"/>
          <w:lang w:val="be-BY"/>
        </w:rPr>
        <w:t>. Кожная група атрымлівае неабходныя прылады працы: лісты паперы А3, клей, нажніцы, алоўкі, магніты.</w:t>
      </w:r>
    </w:p>
    <w:p w14:paraId="7E62679C" w14:textId="77777777" w:rsidR="00563E78" w:rsidRPr="000A0851" w:rsidRDefault="00563E78" w:rsidP="000A08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A0851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0A0851" w:rsidRPr="000A0851">
        <w:rPr>
          <w:rFonts w:ascii="Times New Roman" w:hAnsi="Times New Roman" w:cs="Times New Roman"/>
          <w:sz w:val="24"/>
          <w:szCs w:val="24"/>
          <w:lang w:val="be-BY"/>
        </w:rPr>
        <w:t>гучваецца парадак працы</w:t>
      </w:r>
    </w:p>
    <w:p w14:paraId="202DB8D8" w14:textId="77777777" w:rsidR="00FA1FDB" w:rsidRPr="00985DBD" w:rsidRDefault="00FA1FDB" w:rsidP="00985D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Прыдумайце назву сайта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51902F9" w14:textId="77777777" w:rsidR="00FA1FDB" w:rsidRPr="00985DBD" w:rsidRDefault="00FA1FDB" w:rsidP="00985D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Падбярыце малюнак-застаўку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B93CF63" w14:textId="77777777" w:rsidR="00FA1FDB" w:rsidRPr="00985DBD" w:rsidRDefault="00FA1FDB" w:rsidP="00985D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t>Вызначце слоган сайта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0880D5C" w14:textId="77777777" w:rsidR="00FA1FDB" w:rsidRPr="00985DBD" w:rsidRDefault="00FA1FDB" w:rsidP="00985D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85DBD">
        <w:rPr>
          <w:rFonts w:ascii="Times New Roman" w:hAnsi="Times New Roman" w:cs="Times New Roman"/>
          <w:sz w:val="24"/>
          <w:szCs w:val="24"/>
          <w:lang w:val="be-BY"/>
        </w:rPr>
        <w:lastRenderedPageBreak/>
        <w:t>Распрацуйце рубрыкі сайта па вывучаемай тэме ( у кожнай рубрыцы павінен быць тэарытычны матэрыял, да якога павінны быць падабраны правільныя прыклады)</w:t>
      </w:r>
      <w:r w:rsidR="000A08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E758121" w14:textId="77777777" w:rsidR="00563E78" w:rsidRPr="00985DBD" w:rsidRDefault="00563E78" w:rsidP="00985DB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CE78875" w14:textId="77777777" w:rsidR="00563E78" w:rsidRDefault="00563E78" w:rsidP="000A08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A0851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0A0851" w:rsidRPr="000A0851">
        <w:rPr>
          <w:rFonts w:ascii="Times New Roman" w:hAnsi="Times New Roman" w:cs="Times New Roman"/>
          <w:sz w:val="24"/>
          <w:szCs w:val="24"/>
          <w:lang w:val="be-BY"/>
        </w:rPr>
        <w:t>амастойная праца вучняў</w:t>
      </w:r>
    </w:p>
    <w:p w14:paraId="096AD68F" w14:textId="77777777" w:rsidR="0010203A" w:rsidRPr="00FD24F3" w:rsidRDefault="0010203A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Кожная група выконвае заданні на картках</w:t>
      </w:r>
    </w:p>
    <w:p w14:paraId="62B5EEB5" w14:textId="77777777" w:rsidR="0010203A" w:rsidRPr="00FD24F3" w:rsidRDefault="00C8421C" w:rsidP="0010203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I група</w:t>
      </w:r>
    </w:p>
    <w:p w14:paraId="78938FE2" w14:textId="77777777" w:rsidR="0010203A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1</w:t>
      </w:r>
      <w:r w:rsidR="0010203A"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</w:p>
    <w:p w14:paraId="5003D427" w14:textId="77777777" w:rsidR="0010203A" w:rsidRPr="00FD24F3" w:rsidRDefault="0010203A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Ад дзеясловаў утварыце дзеепрыметнікі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78A993B7" w14:textId="77777777" w:rsidTr="00B10ACF">
        <w:tc>
          <w:tcPr>
            <w:tcW w:w="4672" w:type="dxa"/>
          </w:tcPr>
          <w:p w14:paraId="3DEEAA2B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Дзеяслоў</w:t>
            </w:r>
          </w:p>
        </w:tc>
        <w:tc>
          <w:tcPr>
            <w:tcW w:w="4673" w:type="dxa"/>
          </w:tcPr>
          <w:p w14:paraId="080310D6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 xml:space="preserve">Дзеепрыметнік </w:t>
            </w:r>
          </w:p>
        </w:tc>
      </w:tr>
      <w:tr w:rsidR="00FD24F3" w:rsidRPr="00FD24F3" w14:paraId="09486162" w14:textId="77777777" w:rsidTr="00B10ACF">
        <w:tc>
          <w:tcPr>
            <w:tcW w:w="4672" w:type="dxa"/>
          </w:tcPr>
          <w:p w14:paraId="1C94D99B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скрывавіць</w:t>
            </w:r>
          </w:p>
        </w:tc>
        <w:tc>
          <w:tcPr>
            <w:tcW w:w="4673" w:type="dxa"/>
          </w:tcPr>
          <w:p w14:paraId="156CC82F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скраваўлены</w:t>
            </w:r>
          </w:p>
        </w:tc>
      </w:tr>
      <w:tr w:rsidR="00FD24F3" w:rsidRPr="00FD24F3" w14:paraId="535AC65D" w14:textId="77777777" w:rsidTr="00B10ACF">
        <w:tc>
          <w:tcPr>
            <w:tcW w:w="4672" w:type="dxa"/>
          </w:tcPr>
          <w:p w14:paraId="38CCA9D2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пазбавіць</w:t>
            </w:r>
          </w:p>
        </w:tc>
        <w:tc>
          <w:tcPr>
            <w:tcW w:w="4673" w:type="dxa"/>
          </w:tcPr>
          <w:p w14:paraId="1E9BA021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пазбаўлены</w:t>
            </w:r>
          </w:p>
        </w:tc>
      </w:tr>
      <w:tr w:rsidR="00FD24F3" w:rsidRPr="00FD24F3" w14:paraId="5DE0D15B" w14:textId="77777777" w:rsidTr="00B10ACF">
        <w:tc>
          <w:tcPr>
            <w:tcW w:w="4672" w:type="dxa"/>
          </w:tcPr>
          <w:p w14:paraId="5C78B659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выверыць</w:t>
            </w:r>
          </w:p>
        </w:tc>
        <w:tc>
          <w:tcPr>
            <w:tcW w:w="4673" w:type="dxa"/>
          </w:tcPr>
          <w:p w14:paraId="1DF868FF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вывераны</w:t>
            </w:r>
          </w:p>
        </w:tc>
      </w:tr>
    </w:tbl>
    <w:p w14:paraId="14CC7E48" w14:textId="77777777" w:rsidR="00AB4148" w:rsidRPr="00FD24F3" w:rsidRDefault="00AB4148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154B0E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Устаўце ў тэксты Івана Лашуткі ўтвораныя вамі дзеепрыметнікі, каб яны падыходзілі па сэнсе.</w:t>
      </w:r>
    </w:p>
    <w:p w14:paraId="3FED02B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Я веру, што ___________________ строфы</w:t>
      </w:r>
    </w:p>
    <w:p w14:paraId="028E344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Не раз народ паўторыць у бядзе.</w:t>
      </w:r>
    </w:p>
    <w:p w14:paraId="247721D7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… Як цяжка несці крыж, што прывядзе</w:t>
      </w:r>
    </w:p>
    <w:p w14:paraId="0959FD7E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Замучаных прарокаў да Галгофы.</w:t>
      </w:r>
    </w:p>
    <w:p w14:paraId="5C5E80B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307D0AA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Спазнаўшы гора, шчодраю душою,</w:t>
      </w:r>
    </w:p>
    <w:p w14:paraId="480E9384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___________________ ўласнага цяпла,</w:t>
      </w:r>
    </w:p>
    <w:p w14:paraId="723E098A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Мы вырасцілі племя маладое – </w:t>
      </w:r>
    </w:p>
    <w:p w14:paraId="5100E42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Цяплічнае, цынічнае датла.</w:t>
      </w:r>
    </w:p>
    <w:p w14:paraId="2A3C762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6C8E2197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У схватцы ісціны са здрадай</w:t>
      </w:r>
    </w:p>
    <w:p w14:paraId="23AB931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Няверны не зрабі ўзмах:</w:t>
      </w:r>
    </w:p>
    <w:p w14:paraId="0837CA1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Няхай заўсёды будзе радай</w:t>
      </w:r>
    </w:p>
    <w:p w14:paraId="5F50357C" w14:textId="77777777" w:rsidR="0010203A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Сумленнем ___________________ шлях</w:t>
      </w:r>
    </w:p>
    <w:p w14:paraId="2320B62F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38F9DE46" w14:textId="77777777" w:rsidR="00C8421C" w:rsidRPr="00FD24F3" w:rsidRDefault="00AB4148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2</w:t>
      </w:r>
    </w:p>
    <w:p w14:paraId="64D0FBE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Перакладзіце на беларускую мову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54A1724C" w14:textId="77777777" w:rsidTr="00B10ACF">
        <w:tc>
          <w:tcPr>
            <w:tcW w:w="4672" w:type="dxa"/>
          </w:tcPr>
          <w:p w14:paraId="405D5411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Увиденный </w:t>
            </w:r>
          </w:p>
        </w:tc>
        <w:tc>
          <w:tcPr>
            <w:tcW w:w="4673" w:type="dxa"/>
          </w:tcPr>
          <w:p w14:paraId="576EE704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убачаны</w:t>
            </w:r>
          </w:p>
        </w:tc>
      </w:tr>
      <w:tr w:rsidR="00C8421C" w:rsidRPr="00FD24F3" w14:paraId="3B675134" w14:textId="77777777" w:rsidTr="00B10ACF">
        <w:tc>
          <w:tcPr>
            <w:tcW w:w="4672" w:type="dxa"/>
          </w:tcPr>
          <w:p w14:paraId="50AAB263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Испечённый </w:t>
            </w:r>
          </w:p>
        </w:tc>
        <w:tc>
          <w:tcPr>
            <w:tcW w:w="4673" w:type="dxa"/>
          </w:tcPr>
          <w:p w14:paraId="3F8A6591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спечаны</w:t>
            </w:r>
          </w:p>
        </w:tc>
      </w:tr>
    </w:tbl>
    <w:p w14:paraId="05A31674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5CA11C75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lastRenderedPageBreak/>
        <w:t>II група</w:t>
      </w:r>
    </w:p>
    <w:p w14:paraId="2BCD96D0" w14:textId="77777777" w:rsidR="0010203A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1</w:t>
      </w:r>
    </w:p>
    <w:p w14:paraId="091F6908" w14:textId="77777777" w:rsidR="0010203A" w:rsidRPr="00FD24F3" w:rsidRDefault="0010203A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Ад дзеясловаў утварыце дзеепрыметнікі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3B69FD3D" w14:textId="77777777" w:rsidTr="00B10ACF">
        <w:tc>
          <w:tcPr>
            <w:tcW w:w="4672" w:type="dxa"/>
          </w:tcPr>
          <w:p w14:paraId="150D059E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Дзеяслоў</w:t>
            </w:r>
          </w:p>
        </w:tc>
        <w:tc>
          <w:tcPr>
            <w:tcW w:w="4673" w:type="dxa"/>
          </w:tcPr>
          <w:p w14:paraId="2F9D2A3C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 xml:space="preserve">Дзеепрыметнік </w:t>
            </w:r>
          </w:p>
        </w:tc>
      </w:tr>
      <w:tr w:rsidR="00FD24F3" w:rsidRPr="00FD24F3" w14:paraId="46A55716" w14:textId="77777777" w:rsidTr="00B10ACF">
        <w:tc>
          <w:tcPr>
            <w:tcW w:w="4672" w:type="dxa"/>
          </w:tcPr>
          <w:p w14:paraId="6C24E4E6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сабраць</w:t>
            </w:r>
          </w:p>
        </w:tc>
        <w:tc>
          <w:tcPr>
            <w:tcW w:w="4673" w:type="dxa"/>
          </w:tcPr>
          <w:p w14:paraId="5E6E404B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сабраны</w:t>
            </w:r>
          </w:p>
        </w:tc>
      </w:tr>
      <w:tr w:rsidR="00FD24F3" w:rsidRPr="00FD24F3" w14:paraId="32931F08" w14:textId="77777777" w:rsidTr="00B10ACF">
        <w:tc>
          <w:tcPr>
            <w:tcW w:w="4672" w:type="dxa"/>
          </w:tcPr>
          <w:p w14:paraId="500AB8AA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спаліць</w:t>
            </w:r>
          </w:p>
        </w:tc>
        <w:tc>
          <w:tcPr>
            <w:tcW w:w="4673" w:type="dxa"/>
          </w:tcPr>
          <w:p w14:paraId="465B2B26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спалены</w:t>
            </w:r>
          </w:p>
        </w:tc>
      </w:tr>
      <w:tr w:rsidR="0010203A" w:rsidRPr="00FD24F3" w14:paraId="2F286965" w14:textId="77777777" w:rsidTr="00B10ACF">
        <w:tc>
          <w:tcPr>
            <w:tcW w:w="4672" w:type="dxa"/>
          </w:tcPr>
          <w:p w14:paraId="511A41A8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абвастрыць</w:t>
            </w:r>
          </w:p>
        </w:tc>
        <w:tc>
          <w:tcPr>
            <w:tcW w:w="4673" w:type="dxa"/>
          </w:tcPr>
          <w:p w14:paraId="7755BC5E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абвостраны</w:t>
            </w:r>
          </w:p>
        </w:tc>
      </w:tr>
    </w:tbl>
    <w:p w14:paraId="3C601C49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14:paraId="4E29F921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Устаўце ў тэксты Івана Лашуткі ўтвораныя вамі дзеепрыметнікі, каб яны падыходзілі па сэнсе.</w:t>
      </w:r>
    </w:p>
    <w:p w14:paraId="3B47544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Мне ёсць што ў вайны спытаць:</w:t>
      </w:r>
    </w:p>
    <w:p w14:paraId="3A7A351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Да гэтых дзён шукаю я магілу – </w:t>
      </w:r>
    </w:p>
    <w:p w14:paraId="7D5282E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Сястры маёй </w:t>
      </w:r>
    </w:p>
    <w:p w14:paraId="6174947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          зямны грудок пахілы,</w:t>
      </w:r>
    </w:p>
    <w:p w14:paraId="507043B7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Каб кветкі ёй ______________________ аддаць.</w:t>
      </w:r>
    </w:p>
    <w:p w14:paraId="7DE29CF1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79ABC51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Можа, летам - _________________, галодным,</w:t>
      </w:r>
    </w:p>
    <w:p w14:paraId="4DB58AE1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Калі з рук валілася каса, </w:t>
      </w:r>
    </w:p>
    <w:p w14:paraId="489DAD22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Пад блакітам бацькаўшчыны роднай</w:t>
      </w:r>
    </w:p>
    <w:p w14:paraId="6407D18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Зблякла нівы мілая краса?</w:t>
      </w:r>
    </w:p>
    <w:p w14:paraId="1AFF3D7C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4CE66C0D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І не здраджу юнацкай мары,</w:t>
      </w:r>
    </w:p>
    <w:p w14:paraId="3ECC1CC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Чысціні нашых светлых дзён,</w:t>
      </w:r>
    </w:p>
    <w:p w14:paraId="37796B11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Мо таму кожны выскал пачвары</w:t>
      </w:r>
    </w:p>
    <w:p w14:paraId="480D446A" w14:textId="77777777" w:rsidR="0010203A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Мне з _____________________ болем відзён</w:t>
      </w:r>
    </w:p>
    <w:p w14:paraId="40067D29" w14:textId="77777777" w:rsidR="00C8421C" w:rsidRPr="00FD24F3" w:rsidRDefault="00AB4148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2</w:t>
      </w:r>
    </w:p>
    <w:p w14:paraId="53FC61E3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Перакладзіце на беларускую мову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79D9B274" w14:textId="77777777" w:rsidTr="00B10ACF">
        <w:tc>
          <w:tcPr>
            <w:tcW w:w="4672" w:type="dxa"/>
          </w:tcPr>
          <w:p w14:paraId="1444330F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Пройденный</w:t>
            </w:r>
          </w:p>
        </w:tc>
        <w:tc>
          <w:tcPr>
            <w:tcW w:w="4673" w:type="dxa"/>
          </w:tcPr>
          <w:p w14:paraId="17678804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пройдзены</w:t>
            </w:r>
          </w:p>
        </w:tc>
      </w:tr>
      <w:tr w:rsidR="00C8421C" w:rsidRPr="00FD24F3" w14:paraId="281E3D6E" w14:textId="77777777" w:rsidTr="00B10ACF">
        <w:tc>
          <w:tcPr>
            <w:tcW w:w="4672" w:type="dxa"/>
          </w:tcPr>
          <w:p w14:paraId="2FA00467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Построенный</w:t>
            </w:r>
          </w:p>
        </w:tc>
        <w:tc>
          <w:tcPr>
            <w:tcW w:w="4673" w:type="dxa"/>
          </w:tcPr>
          <w:p w14:paraId="28D5AB6D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пабудаваны</w:t>
            </w:r>
          </w:p>
        </w:tc>
      </w:tr>
    </w:tbl>
    <w:p w14:paraId="2B276DB8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22A8EDA2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III група</w:t>
      </w:r>
    </w:p>
    <w:p w14:paraId="45B125C2" w14:textId="77777777" w:rsidR="0010203A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1</w:t>
      </w:r>
      <w:r w:rsidR="0010203A"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</w:p>
    <w:p w14:paraId="38026F60" w14:textId="77777777" w:rsidR="0010203A" w:rsidRPr="00FD24F3" w:rsidRDefault="0010203A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Ад дзеясловаў утварыце дзеепрыметнікі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17BAD70D" w14:textId="77777777" w:rsidTr="00B10ACF">
        <w:tc>
          <w:tcPr>
            <w:tcW w:w="4672" w:type="dxa"/>
          </w:tcPr>
          <w:p w14:paraId="50777EEE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lastRenderedPageBreak/>
              <w:t>Дзеяслоў</w:t>
            </w:r>
          </w:p>
        </w:tc>
        <w:tc>
          <w:tcPr>
            <w:tcW w:w="4673" w:type="dxa"/>
          </w:tcPr>
          <w:p w14:paraId="134D4E20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 xml:space="preserve">Дзеепрыметнік </w:t>
            </w:r>
          </w:p>
        </w:tc>
      </w:tr>
      <w:tr w:rsidR="00FD24F3" w:rsidRPr="00FD24F3" w14:paraId="757DDA74" w14:textId="77777777" w:rsidTr="00B10ACF">
        <w:tc>
          <w:tcPr>
            <w:tcW w:w="4672" w:type="dxa"/>
          </w:tcPr>
          <w:p w14:paraId="75D8D4C0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пачаць</w:t>
            </w:r>
          </w:p>
        </w:tc>
        <w:tc>
          <w:tcPr>
            <w:tcW w:w="4673" w:type="dxa"/>
          </w:tcPr>
          <w:p w14:paraId="1A66D173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пачаты</w:t>
            </w:r>
          </w:p>
        </w:tc>
      </w:tr>
      <w:tr w:rsidR="00FD24F3" w:rsidRPr="00FD24F3" w14:paraId="3C268BD2" w14:textId="77777777" w:rsidTr="00B10ACF">
        <w:tc>
          <w:tcPr>
            <w:tcW w:w="4672" w:type="dxa"/>
          </w:tcPr>
          <w:p w14:paraId="78327E63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абветрыць</w:t>
            </w:r>
          </w:p>
        </w:tc>
        <w:tc>
          <w:tcPr>
            <w:tcW w:w="4673" w:type="dxa"/>
          </w:tcPr>
          <w:p w14:paraId="44278BAF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абветраны</w:t>
            </w:r>
          </w:p>
        </w:tc>
      </w:tr>
      <w:tr w:rsidR="00FD24F3" w:rsidRPr="00FD24F3" w14:paraId="287355D4" w14:textId="77777777" w:rsidTr="00B10ACF">
        <w:tc>
          <w:tcPr>
            <w:tcW w:w="4672" w:type="dxa"/>
          </w:tcPr>
          <w:p w14:paraId="2DCEC990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настудзіць</w:t>
            </w:r>
          </w:p>
        </w:tc>
        <w:tc>
          <w:tcPr>
            <w:tcW w:w="4673" w:type="dxa"/>
          </w:tcPr>
          <w:p w14:paraId="71175DB8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настуджаны</w:t>
            </w:r>
          </w:p>
        </w:tc>
      </w:tr>
    </w:tbl>
    <w:p w14:paraId="6BB074C3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6B7C595E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Устаўце ў тэксты Івана Лашуткі ўтвораныя вамі дзеепрыметнікі, каб яны падыходзілі па сэнсе.</w:t>
      </w:r>
    </w:p>
    <w:p w14:paraId="1C7D672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І ўпершыню непапраўная страта</w:t>
      </w:r>
    </w:p>
    <w:p w14:paraId="11EB34B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Жалем агорне дзіцячы ўспамін.</w:t>
      </w:r>
    </w:p>
    <w:p w14:paraId="0750FE89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Словы высокія песні ______________,</w:t>
      </w:r>
    </w:p>
    <w:p w14:paraId="494182E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Веру, у сэрцы спяліць будзе сын.</w:t>
      </w:r>
    </w:p>
    <w:p w14:paraId="71475CB6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59BCA3E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Ты прыходзь толькі ў сны мае – </w:t>
      </w:r>
    </w:p>
    <w:p w14:paraId="34E9DE5E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Загарэлы, __________________, дужы.</w:t>
      </w:r>
    </w:p>
    <w:p w14:paraId="0B048E2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Сёння сілы так не стае,</w:t>
      </w:r>
    </w:p>
    <w:p w14:paraId="48CD0A29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А за вокнамі – холад, сцюжа.</w:t>
      </w:r>
    </w:p>
    <w:p w14:paraId="7D0BAAF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43ABEC4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Няўжо былыя дні сустрэч, спатканняў</w:t>
      </w:r>
    </w:p>
    <w:p w14:paraId="35933794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Прыйдуць да нас з бядою заадно…</w:t>
      </w:r>
    </w:p>
    <w:p w14:paraId="6BC80AE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… І б’ецца квола ранняе світанне</w:t>
      </w:r>
    </w:p>
    <w:p w14:paraId="7457D79F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Крылом _____________________ у стылае акно</w:t>
      </w:r>
    </w:p>
    <w:p w14:paraId="68F7F182" w14:textId="77777777" w:rsidR="00C8421C" w:rsidRPr="00FD24F3" w:rsidRDefault="00AB4148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2</w:t>
      </w:r>
    </w:p>
    <w:p w14:paraId="0AF9071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Перакладзіце на беларускую мову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7AECB218" w14:textId="77777777" w:rsidTr="00B10ACF">
        <w:tc>
          <w:tcPr>
            <w:tcW w:w="4672" w:type="dxa"/>
          </w:tcPr>
          <w:p w14:paraId="0E9177F7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Сделанный</w:t>
            </w:r>
          </w:p>
        </w:tc>
        <w:tc>
          <w:tcPr>
            <w:tcW w:w="4673" w:type="dxa"/>
          </w:tcPr>
          <w:p w14:paraId="7DB3EF35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зроблены</w:t>
            </w:r>
          </w:p>
        </w:tc>
      </w:tr>
      <w:tr w:rsidR="00FD24F3" w:rsidRPr="00FD24F3" w14:paraId="533E6BDC" w14:textId="77777777" w:rsidTr="00B10ACF">
        <w:tc>
          <w:tcPr>
            <w:tcW w:w="4672" w:type="dxa"/>
          </w:tcPr>
          <w:p w14:paraId="65794E02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Купленный</w:t>
            </w:r>
          </w:p>
        </w:tc>
        <w:tc>
          <w:tcPr>
            <w:tcW w:w="4673" w:type="dxa"/>
          </w:tcPr>
          <w:p w14:paraId="79B29656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куплены</w:t>
            </w:r>
          </w:p>
        </w:tc>
      </w:tr>
    </w:tbl>
    <w:p w14:paraId="1CBCB243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</w:p>
    <w:p w14:paraId="0E0F77EE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IV група</w:t>
      </w:r>
    </w:p>
    <w:p w14:paraId="027892CC" w14:textId="77777777" w:rsidR="00C8421C" w:rsidRPr="00FD24F3" w:rsidRDefault="00C8421C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Картка 1 </w:t>
      </w:r>
    </w:p>
    <w:p w14:paraId="66A44B76" w14:textId="77777777" w:rsidR="0010203A" w:rsidRPr="00FD24F3" w:rsidRDefault="0010203A" w:rsidP="001020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Ад дзеясловаў утварыце дзеепрыметнікі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243F36AD" w14:textId="77777777" w:rsidTr="00B10ACF">
        <w:tc>
          <w:tcPr>
            <w:tcW w:w="4672" w:type="dxa"/>
          </w:tcPr>
          <w:p w14:paraId="47EFE647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>Дзеяслоў</w:t>
            </w:r>
          </w:p>
        </w:tc>
        <w:tc>
          <w:tcPr>
            <w:tcW w:w="4673" w:type="dxa"/>
          </w:tcPr>
          <w:p w14:paraId="59621EAA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e-BY"/>
              </w:rPr>
              <w:t xml:space="preserve">Дзеепрыметнік </w:t>
            </w:r>
          </w:p>
        </w:tc>
      </w:tr>
      <w:tr w:rsidR="00FD24F3" w:rsidRPr="00FD24F3" w14:paraId="14E3ABAF" w14:textId="77777777" w:rsidTr="00B10ACF">
        <w:tc>
          <w:tcPr>
            <w:tcW w:w="4672" w:type="dxa"/>
          </w:tcPr>
          <w:p w14:paraId="2821594D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сагрэць</w:t>
            </w:r>
          </w:p>
        </w:tc>
        <w:tc>
          <w:tcPr>
            <w:tcW w:w="4673" w:type="dxa"/>
          </w:tcPr>
          <w:p w14:paraId="226B9945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сагрэты</w:t>
            </w:r>
          </w:p>
        </w:tc>
      </w:tr>
      <w:tr w:rsidR="00FD24F3" w:rsidRPr="00FD24F3" w14:paraId="2D1FB23D" w14:textId="77777777" w:rsidTr="00B10ACF">
        <w:tc>
          <w:tcPr>
            <w:tcW w:w="4672" w:type="dxa"/>
          </w:tcPr>
          <w:p w14:paraId="7D3E1437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пакінуць</w:t>
            </w:r>
          </w:p>
        </w:tc>
        <w:tc>
          <w:tcPr>
            <w:tcW w:w="4673" w:type="dxa"/>
          </w:tcPr>
          <w:p w14:paraId="519A724C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пакінуты</w:t>
            </w:r>
          </w:p>
        </w:tc>
      </w:tr>
      <w:tr w:rsidR="00FD24F3" w:rsidRPr="00FD24F3" w14:paraId="3553760C" w14:textId="77777777" w:rsidTr="00B10ACF">
        <w:tc>
          <w:tcPr>
            <w:tcW w:w="4672" w:type="dxa"/>
          </w:tcPr>
          <w:p w14:paraId="3405A5D4" w14:textId="77777777" w:rsidR="0010203A" w:rsidRPr="00FD24F3" w:rsidRDefault="0010203A" w:rsidP="0010203A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азарыць</w:t>
            </w:r>
          </w:p>
        </w:tc>
        <w:tc>
          <w:tcPr>
            <w:tcW w:w="4673" w:type="dxa"/>
          </w:tcPr>
          <w:p w14:paraId="57B77D6C" w14:textId="77777777" w:rsidR="0010203A" w:rsidRPr="00FD24F3" w:rsidRDefault="00AB4148" w:rsidP="0010203A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азораны</w:t>
            </w:r>
          </w:p>
        </w:tc>
      </w:tr>
    </w:tbl>
    <w:p w14:paraId="5DE46DB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lastRenderedPageBreak/>
        <w:t>Устаўце ў тэксты Івана Лашуткі ўтвораныя вамі дзеепрыметнікі, каб яны падыходзілі па сэнсе.</w:t>
      </w:r>
    </w:p>
    <w:p w14:paraId="1F521100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Святлом юначых дзён __________________________,</w:t>
      </w:r>
    </w:p>
    <w:p w14:paraId="2A62E8B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Зноў чую песню за сялом.</w:t>
      </w:r>
    </w:p>
    <w:p w14:paraId="2F86ABC5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Не вернеш тое, што  было,</w:t>
      </w:r>
    </w:p>
    <w:p w14:paraId="5C785EA2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Навошта боль сустрэчы гэтай…</w:t>
      </w:r>
    </w:p>
    <w:p w14:paraId="10D3644A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18BB32E4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Не баюся віны і грэху,</w:t>
      </w:r>
    </w:p>
    <w:p w14:paraId="609C1DA8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Як любіў – усім раскажы.</w:t>
      </w:r>
    </w:p>
    <w:p w14:paraId="602AA526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Толькі будзь, затрымайся рэхам</w:t>
      </w:r>
    </w:p>
    <w:p w14:paraId="5F0E8AF4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На _________________ мной рубяжы.</w:t>
      </w:r>
    </w:p>
    <w:p w14:paraId="4BF59EE9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28DE3C8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Даруй, што часам быў несправядлівым,</w:t>
      </w:r>
    </w:p>
    <w:p w14:paraId="70C5698C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Мая віна перад людзьмі – са мной.</w:t>
      </w:r>
    </w:p>
    <w:p w14:paraId="606F23E2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І, радасцю _________________ зямной,</w:t>
      </w:r>
    </w:p>
    <w:p w14:paraId="22C0710A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Я да цябе спяшу марскім прылівам.</w:t>
      </w:r>
    </w:p>
    <w:p w14:paraId="4BBD619A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562A09" w14:textId="77777777" w:rsidR="00C8421C" w:rsidRPr="00FD24F3" w:rsidRDefault="00AB4148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Картка 2</w:t>
      </w:r>
    </w:p>
    <w:p w14:paraId="739773FB" w14:textId="77777777" w:rsidR="00C8421C" w:rsidRPr="00FD24F3" w:rsidRDefault="00C8421C" w:rsidP="00C842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D24F3">
        <w:rPr>
          <w:rFonts w:ascii="Times New Roman" w:hAnsi="Times New Roman" w:cs="Times New Roman"/>
          <w:color w:val="FF0000"/>
          <w:sz w:val="24"/>
          <w:szCs w:val="24"/>
          <w:lang w:val="be-BY"/>
        </w:rPr>
        <w:t>Перакладзіце на беларускую мову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4F3" w:rsidRPr="00FD24F3" w14:paraId="103E91FB" w14:textId="77777777" w:rsidTr="00B10ACF">
        <w:tc>
          <w:tcPr>
            <w:tcW w:w="4672" w:type="dxa"/>
          </w:tcPr>
          <w:p w14:paraId="144966C9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Скошенный</w:t>
            </w:r>
          </w:p>
        </w:tc>
        <w:tc>
          <w:tcPr>
            <w:tcW w:w="4673" w:type="dxa"/>
          </w:tcPr>
          <w:p w14:paraId="5EF8F792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скошаны</w:t>
            </w:r>
          </w:p>
        </w:tc>
      </w:tr>
      <w:tr w:rsidR="00FD24F3" w:rsidRPr="00FD24F3" w14:paraId="7CB9CD07" w14:textId="77777777" w:rsidTr="00B10ACF">
        <w:tc>
          <w:tcPr>
            <w:tcW w:w="4672" w:type="dxa"/>
          </w:tcPr>
          <w:p w14:paraId="4B72F9EA" w14:textId="77777777" w:rsidR="00C8421C" w:rsidRPr="00FD24F3" w:rsidRDefault="00C8421C" w:rsidP="00C8421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Прочитанный</w:t>
            </w:r>
          </w:p>
        </w:tc>
        <w:tc>
          <w:tcPr>
            <w:tcW w:w="4673" w:type="dxa"/>
          </w:tcPr>
          <w:p w14:paraId="14EA5489" w14:textId="77777777" w:rsidR="00C8421C" w:rsidRPr="00FD24F3" w:rsidRDefault="00AB4148" w:rsidP="00C8421C">
            <w:pPr>
              <w:spacing w:after="1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</w:pPr>
            <w:r w:rsidRPr="00FD24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e-BY"/>
              </w:rPr>
              <w:t>прачытаны</w:t>
            </w:r>
          </w:p>
        </w:tc>
      </w:tr>
    </w:tbl>
    <w:p w14:paraId="7EFB8DC2" w14:textId="77777777" w:rsidR="00C8421C" w:rsidRPr="00C8421C" w:rsidRDefault="00C8421C" w:rsidP="00C842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A5460" w14:textId="77777777" w:rsidR="007B3968" w:rsidRPr="000F62CC" w:rsidRDefault="001974BC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Прэзентацыя макетаў старонкі сайта “Дзеепрыметнік”.</w:t>
      </w:r>
    </w:p>
    <w:p w14:paraId="570394F4" w14:textId="77777777" w:rsidR="001974BC" w:rsidRPr="000F62CC" w:rsidRDefault="001974BC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Інструктаж па выкананні дамашняга задання.</w:t>
      </w:r>
      <w:r w:rsidR="00DD7B4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Дамашняе заданне: &amp;24, практыкаванне 147</w:t>
      </w: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14:paraId="3F7649AE" w14:textId="77777777" w:rsidR="001974BC" w:rsidRPr="000F62CC" w:rsidRDefault="001974BC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Падагульненне вывучанага.</w:t>
      </w:r>
    </w:p>
    <w:p w14:paraId="37F56769" w14:textId="77777777" w:rsidR="001974BC" w:rsidRDefault="00FA1FDB" w:rsidP="00985D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b/>
          <w:sz w:val="24"/>
          <w:szCs w:val="24"/>
          <w:lang w:val="be-BY"/>
        </w:rPr>
        <w:t>Рэфле</w:t>
      </w:r>
      <w:r w:rsidR="001974BC" w:rsidRPr="000F62CC">
        <w:rPr>
          <w:rFonts w:ascii="Times New Roman" w:hAnsi="Times New Roman" w:cs="Times New Roman"/>
          <w:b/>
          <w:sz w:val="24"/>
          <w:szCs w:val="24"/>
          <w:lang w:val="be-BY"/>
        </w:rPr>
        <w:t>ксія (самааналіз).</w:t>
      </w:r>
      <w:r w:rsidR="00DD7B4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Метад “Выбар”.</w:t>
      </w:r>
    </w:p>
    <w:p w14:paraId="5C8D00C2" w14:textId="77777777" w:rsidR="00DD7B4D" w:rsidRDefault="00DD7B4D" w:rsidP="00DD7B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 прапанаванага шэрагу выберыце тры словы – назвы вашых эмоцый, якія адпавядаюць вашаму настрою.</w:t>
      </w:r>
    </w:p>
    <w:p w14:paraId="2862F59C" w14:textId="77777777" w:rsidR="00DD7B4D" w:rsidRDefault="00B36DCD" w:rsidP="00DD7B4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DD7B4D">
        <w:rPr>
          <w:rFonts w:ascii="Times New Roman" w:hAnsi="Times New Roman" w:cs="Times New Roman"/>
          <w:sz w:val="24"/>
          <w:szCs w:val="24"/>
          <w:lang w:val="be-BY"/>
        </w:rPr>
        <w:t>ум, трывога, хваляванне.</w:t>
      </w:r>
    </w:p>
    <w:p w14:paraId="7775210F" w14:textId="77777777" w:rsidR="00DD7B4D" w:rsidRDefault="00DD7B4D" w:rsidP="00DD7B4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Роспач, гора, сорам.</w:t>
      </w:r>
    </w:p>
    <w:p w14:paraId="63822FE9" w14:textId="77777777" w:rsidR="00B21258" w:rsidRPr="00AB4148" w:rsidRDefault="00B36DCD" w:rsidP="00B2125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Радасць, захапленне, гонар</w:t>
      </w:r>
      <w:r w:rsidR="00DD7B4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474FA67" w14:textId="77777777" w:rsidR="00985DBD" w:rsidRPr="000F62CC" w:rsidRDefault="00B21258" w:rsidP="000F62CC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sz w:val="24"/>
          <w:szCs w:val="24"/>
          <w:lang w:val="be-BY"/>
        </w:rPr>
        <w:t>Томкавіч Уладзімір Казіміравіч, настаўнік беларускай мовы і літаратуры ДУА “Сярэдняя школа № 3 г. Вілейкі” 222417 Мінская вобл., г. Вілейка, вул. Чайкоўскага, 44</w:t>
      </w:r>
      <w:r w:rsidR="00985DBD" w:rsidRPr="000F62C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6B70573" w14:textId="77777777" w:rsidR="00985DBD" w:rsidRPr="000F62CC" w:rsidRDefault="00985DBD" w:rsidP="000F62CC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sz w:val="24"/>
          <w:szCs w:val="24"/>
          <w:lang w:val="be-BY"/>
        </w:rPr>
        <w:t xml:space="preserve">Дамашні адрас: 222417 Мінская вобл, г. Вілейка, вул. Незалежнасці, д.2, к.2, кв.38. </w:t>
      </w:r>
      <w:r w:rsidR="00B36DCD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Pr="000F62CC">
        <w:rPr>
          <w:rFonts w:ascii="Times New Roman" w:hAnsi="Times New Roman" w:cs="Times New Roman"/>
          <w:sz w:val="24"/>
          <w:szCs w:val="24"/>
          <w:lang w:val="be-BY"/>
        </w:rPr>
        <w:t>тэл. 8 (01771) 2-57-89, +37529</w:t>
      </w:r>
      <w:r w:rsidR="00B36DCD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0F62CC">
        <w:rPr>
          <w:rFonts w:ascii="Times New Roman" w:hAnsi="Times New Roman" w:cs="Times New Roman"/>
          <w:sz w:val="24"/>
          <w:szCs w:val="24"/>
          <w:lang w:val="be-BY"/>
        </w:rPr>
        <w:t>701331.</w:t>
      </w:r>
    </w:p>
    <w:p w14:paraId="16590A49" w14:textId="77777777" w:rsidR="00B21258" w:rsidRPr="000F62CC" w:rsidRDefault="00B36DCD" w:rsidP="000F62CC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Пашпарт: МС 3184348</w:t>
      </w:r>
      <w:r w:rsidR="00B21258" w:rsidRPr="000F62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выдадзены 10.07.2019</w:t>
      </w:r>
      <w:r w:rsidR="00985DBD" w:rsidRPr="000F62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лейский РОВД Минской области</w:t>
      </w:r>
    </w:p>
    <w:p w14:paraId="70EC4F82" w14:textId="77777777" w:rsidR="00985DBD" w:rsidRPr="000F62CC" w:rsidRDefault="00985DBD" w:rsidP="000F62CC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F62CC">
        <w:rPr>
          <w:rFonts w:ascii="Times New Roman" w:hAnsi="Times New Roman" w:cs="Times New Roman"/>
          <w:sz w:val="24"/>
          <w:szCs w:val="24"/>
          <w:lang w:val="be-BY"/>
        </w:rPr>
        <w:t>Асабісты № 3180374А046РВ4</w:t>
      </w:r>
    </w:p>
    <w:sectPr w:rsidR="00985DBD" w:rsidRPr="000F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CC3"/>
    <w:multiLevelType w:val="hybridMultilevel"/>
    <w:tmpl w:val="80DC1C64"/>
    <w:lvl w:ilvl="0" w:tplc="98A464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77B9E"/>
    <w:multiLevelType w:val="hybridMultilevel"/>
    <w:tmpl w:val="5052CBBA"/>
    <w:lvl w:ilvl="0" w:tplc="EB9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B4D12"/>
    <w:multiLevelType w:val="hybridMultilevel"/>
    <w:tmpl w:val="C23E5546"/>
    <w:lvl w:ilvl="0" w:tplc="3998F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733D33"/>
    <w:multiLevelType w:val="hybridMultilevel"/>
    <w:tmpl w:val="6C80C1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831"/>
    <w:multiLevelType w:val="hybridMultilevel"/>
    <w:tmpl w:val="E9A2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1FBA"/>
    <w:multiLevelType w:val="hybridMultilevel"/>
    <w:tmpl w:val="C05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0C90"/>
    <w:multiLevelType w:val="hybridMultilevel"/>
    <w:tmpl w:val="5ABC3E92"/>
    <w:lvl w:ilvl="0" w:tplc="B704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F03"/>
    <w:multiLevelType w:val="hybridMultilevel"/>
    <w:tmpl w:val="40A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0B19"/>
    <w:multiLevelType w:val="hybridMultilevel"/>
    <w:tmpl w:val="998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0322"/>
    <w:multiLevelType w:val="hybridMultilevel"/>
    <w:tmpl w:val="A2F4F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6106349">
    <w:abstractNumId w:val="6"/>
  </w:num>
  <w:num w:numId="2" w16cid:durableId="373113840">
    <w:abstractNumId w:val="2"/>
  </w:num>
  <w:num w:numId="3" w16cid:durableId="809859074">
    <w:abstractNumId w:val="1"/>
  </w:num>
  <w:num w:numId="4" w16cid:durableId="69354890">
    <w:abstractNumId w:val="7"/>
  </w:num>
  <w:num w:numId="5" w16cid:durableId="1393500758">
    <w:abstractNumId w:val="0"/>
  </w:num>
  <w:num w:numId="6" w16cid:durableId="69936095">
    <w:abstractNumId w:val="4"/>
  </w:num>
  <w:num w:numId="7" w16cid:durableId="1052658107">
    <w:abstractNumId w:val="5"/>
  </w:num>
  <w:num w:numId="8" w16cid:durableId="983463750">
    <w:abstractNumId w:val="8"/>
  </w:num>
  <w:num w:numId="9" w16cid:durableId="1864973659">
    <w:abstractNumId w:val="3"/>
  </w:num>
  <w:num w:numId="10" w16cid:durableId="83187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B9"/>
    <w:rsid w:val="000A0851"/>
    <w:rsid w:val="000F62CC"/>
    <w:rsid w:val="0010203A"/>
    <w:rsid w:val="001974BC"/>
    <w:rsid w:val="002120A2"/>
    <w:rsid w:val="002A322E"/>
    <w:rsid w:val="0034500C"/>
    <w:rsid w:val="003B6EC5"/>
    <w:rsid w:val="00563E78"/>
    <w:rsid w:val="00591C45"/>
    <w:rsid w:val="005A1146"/>
    <w:rsid w:val="007B3968"/>
    <w:rsid w:val="007D5077"/>
    <w:rsid w:val="008F02B9"/>
    <w:rsid w:val="00913FE6"/>
    <w:rsid w:val="00985DBD"/>
    <w:rsid w:val="009A4740"/>
    <w:rsid w:val="00A914F7"/>
    <w:rsid w:val="00AB4148"/>
    <w:rsid w:val="00B21258"/>
    <w:rsid w:val="00B36DCD"/>
    <w:rsid w:val="00BB26B8"/>
    <w:rsid w:val="00C7054A"/>
    <w:rsid w:val="00C74C21"/>
    <w:rsid w:val="00C8421C"/>
    <w:rsid w:val="00CC0917"/>
    <w:rsid w:val="00CC4672"/>
    <w:rsid w:val="00DC5B88"/>
    <w:rsid w:val="00DD7B4D"/>
    <w:rsid w:val="00E36CF1"/>
    <w:rsid w:val="00EF496B"/>
    <w:rsid w:val="00F64CC6"/>
    <w:rsid w:val="00F76A53"/>
    <w:rsid w:val="00F84AD0"/>
    <w:rsid w:val="00FA1FDB"/>
    <w:rsid w:val="00FA3A40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D47"/>
  <w15:chartTrackingRefBased/>
  <w15:docId w15:val="{4428AEF8-C099-4130-AEED-AF5E6BB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45"/>
    <w:pPr>
      <w:ind w:left="720"/>
      <w:contextualSpacing/>
    </w:pPr>
  </w:style>
  <w:style w:type="table" w:styleId="a4">
    <w:name w:val="Table Grid"/>
    <w:basedOn w:val="a1"/>
    <w:uiPriority w:val="39"/>
    <w:rsid w:val="001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2023-03-27T06:36:00Z</dcterms:created>
  <dcterms:modified xsi:type="dcterms:W3CDTF">2023-03-27T06:36:00Z</dcterms:modified>
</cp:coreProperties>
</file>